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BDA51" w14:textId="5E331994" w:rsidR="004467D8" w:rsidRPr="00C5233F" w:rsidRDefault="00C5233F" w:rsidP="004467D8">
      <w:pPr>
        <w:tabs>
          <w:tab w:val="left" w:pos="8280"/>
        </w:tabs>
        <w:spacing w:after="0" w:line="240" w:lineRule="auto"/>
        <w:ind w:right="26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</w:t>
      </w:r>
      <w:r w:rsidRPr="00C5233F">
        <w:rPr>
          <w:rFonts w:ascii="TH SarabunIT๙" w:hAnsi="TH SarabunIT๙" w:cs="TH SarabunIT๙" w:hint="cs"/>
          <w:b/>
          <w:bCs/>
          <w:sz w:val="36"/>
          <w:szCs w:val="36"/>
          <w:cs/>
        </w:rPr>
        <w:t>ร่าง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</w:t>
      </w:r>
      <w:r w:rsidR="00D96E31" w:rsidRPr="00C5233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</w:p>
    <w:p w14:paraId="59D32C0B" w14:textId="77777777" w:rsidR="00644550" w:rsidRPr="00586DB5" w:rsidRDefault="00644550" w:rsidP="00D53A7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86DB5">
        <w:rPr>
          <w:rFonts w:ascii="Arial" w:hAnsi="Arial"/>
          <w:noProof/>
          <w:sz w:val="20"/>
          <w:szCs w:val="20"/>
        </w:rPr>
        <w:drawing>
          <wp:inline distT="0" distB="0" distL="0" distR="0" wp14:anchorId="36A5B55F" wp14:editId="5B1DF266">
            <wp:extent cx="982980" cy="1073150"/>
            <wp:effectExtent l="0" t="0" r="7620" b="0"/>
            <wp:docPr id="3" name="รูปภาพ 3" descr="http://blog.msu.ac.th/wp-content/uploads/2012/02/oynhmxmktyznzmqnwxyu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blog.msu.ac.th/wp-content/uploads/2012/02/oynhmxmktyznzmqnwxyu.gif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D7AF0" w14:textId="085265C7" w:rsidR="00D53A75" w:rsidRPr="00586DB5" w:rsidRDefault="004467D8" w:rsidP="00D53A7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86DB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F165D0" w:rsidRPr="00586DB5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</w:t>
      </w:r>
      <w:r w:rsidR="000371A4">
        <w:rPr>
          <w:rFonts w:ascii="TH SarabunIT๙" w:eastAsia="Times New Roman" w:hAnsi="TH SarabunIT๙" w:cs="TH SarabunIT๙" w:hint="cs"/>
          <w:sz w:val="32"/>
          <w:szCs w:val="32"/>
          <w:cs/>
        </w:rPr>
        <w:t>สรรหาผู้แทนของคณะ (</w:t>
      </w:r>
      <w:r w:rsidR="000371A4" w:rsidRPr="000371A4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ระบุชื่อคณะ</w:t>
      </w:r>
      <w:r w:rsidR="000371A4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F165D0" w:rsidRPr="00586DB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28D84902" w14:textId="547F927A" w:rsidR="008C3016" w:rsidRDefault="004467D8" w:rsidP="00F165D0">
      <w:pPr>
        <w:tabs>
          <w:tab w:val="left" w:pos="8280"/>
        </w:tabs>
        <w:spacing w:after="0" w:line="240" w:lineRule="auto"/>
        <w:ind w:right="26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86DB5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B23FD5" w:rsidRPr="00586DB5">
        <w:rPr>
          <w:rFonts w:ascii="TH SarabunIT๙" w:hAnsi="TH SarabunIT๙" w:cs="TH SarabunIT๙"/>
          <w:sz w:val="32"/>
          <w:szCs w:val="32"/>
          <w:cs/>
        </w:rPr>
        <w:t>หลักเกณฑ์และวิธีการ</w:t>
      </w:r>
      <w:r w:rsidR="000371A4">
        <w:rPr>
          <w:rFonts w:ascii="TH SarabunIT๙" w:eastAsia="Times New Roman" w:hAnsi="TH SarabunIT๙" w:cs="TH SarabunIT๙" w:hint="cs"/>
          <w:sz w:val="32"/>
          <w:szCs w:val="32"/>
          <w:cs/>
        </w:rPr>
        <w:t>สรรหาผู้แทน</w:t>
      </w:r>
      <w:r w:rsidR="008C3016">
        <w:rPr>
          <w:rFonts w:ascii="TH SarabunIT๙" w:eastAsia="Times New Roman" w:hAnsi="TH SarabunIT๙" w:cs="TH SarabunIT๙" w:hint="cs"/>
          <w:sz w:val="32"/>
          <w:szCs w:val="32"/>
          <w:cs/>
        </w:rPr>
        <w:t>ของคณะจาก</w:t>
      </w:r>
      <w:r w:rsidR="000371A4">
        <w:rPr>
          <w:rFonts w:ascii="TH SarabunIT๙" w:eastAsia="Times New Roman" w:hAnsi="TH SarabunIT๙" w:cs="TH SarabunIT๙" w:hint="cs"/>
          <w:sz w:val="32"/>
          <w:szCs w:val="32"/>
          <w:cs/>
        </w:rPr>
        <w:t>คณาจารย์ประจำเพื่อเข้ารับการเลือกตั้ง</w:t>
      </w:r>
    </w:p>
    <w:p w14:paraId="7D83C2B6" w14:textId="77777777" w:rsidR="000618D1" w:rsidRDefault="000371A4" w:rsidP="00F165D0">
      <w:pPr>
        <w:tabs>
          <w:tab w:val="left" w:pos="8280"/>
        </w:tabs>
        <w:spacing w:after="0" w:line="240" w:lineRule="auto"/>
        <w:ind w:right="2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เป็นกรรมการสภามหาวิทยาลัยรามคำแหง</w:t>
      </w:r>
      <w:r w:rsidR="00F165D0" w:rsidRPr="00586DB5">
        <w:rPr>
          <w:rFonts w:ascii="TH SarabunIT๙" w:hAnsi="TH SarabunIT๙" w:cs="TH SarabunIT๙" w:hint="cs"/>
          <w:sz w:val="32"/>
          <w:szCs w:val="32"/>
          <w:cs/>
        </w:rPr>
        <w:t xml:space="preserve"> ตามมาตรา 16 (4)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D7B8311" w14:textId="7FFBE4C1" w:rsidR="00F165D0" w:rsidRPr="00586DB5" w:rsidRDefault="00F165D0" w:rsidP="00F165D0">
      <w:pPr>
        <w:tabs>
          <w:tab w:val="left" w:pos="8280"/>
        </w:tabs>
        <w:spacing w:after="0" w:line="240" w:lineRule="auto"/>
        <w:ind w:right="26"/>
        <w:jc w:val="center"/>
        <w:rPr>
          <w:rFonts w:ascii="TH SarabunIT๙" w:hAnsi="TH SarabunIT๙" w:cs="TH SarabunIT๙"/>
          <w:sz w:val="32"/>
          <w:szCs w:val="32"/>
        </w:rPr>
      </w:pPr>
      <w:r w:rsidRPr="00586DB5"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แห่งพระราชบัญญัติมหาวิทยาลัยรามคำแหง พ.ศ. 2541</w:t>
      </w:r>
    </w:p>
    <w:p w14:paraId="3B3E1459" w14:textId="48DE2698" w:rsidR="004467D8" w:rsidRPr="00F165D0" w:rsidRDefault="00753422" w:rsidP="00F165D0">
      <w:pPr>
        <w:tabs>
          <w:tab w:val="left" w:pos="8280"/>
        </w:tabs>
        <w:spacing w:after="0" w:line="240" w:lineRule="auto"/>
        <w:ind w:right="26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467D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0B9F39" wp14:editId="75E82D03">
                <wp:simplePos x="0" y="0"/>
                <wp:positionH relativeFrom="column">
                  <wp:posOffset>2181225</wp:posOffset>
                </wp:positionH>
                <wp:positionV relativeFrom="paragraph">
                  <wp:posOffset>221091</wp:posOffset>
                </wp:positionV>
                <wp:extent cx="1399706" cy="0"/>
                <wp:effectExtent l="0" t="0" r="10160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970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B3907D" id="ตัวเชื่อมต่อตรง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75pt,17.4pt" to="281.9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"/>
            </w:pict>
          </mc:Fallback>
        </mc:AlternateContent>
      </w:r>
    </w:p>
    <w:p w14:paraId="19B19F3F" w14:textId="77777777" w:rsidR="00644550" w:rsidRPr="00644550" w:rsidRDefault="00644550" w:rsidP="004467D8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E36FE4A" w14:textId="77777777" w:rsidR="00644550" w:rsidRPr="00644550" w:rsidRDefault="00644550" w:rsidP="004467D8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462C01" w14:textId="1741CE39" w:rsidR="0055744F" w:rsidRPr="007D3E8C" w:rsidRDefault="004E3BEA" w:rsidP="0055744F">
      <w:pPr>
        <w:spacing w:after="0" w:line="240" w:lineRule="auto"/>
        <w:ind w:right="26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4C7F"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="00324C7F" w:rsidRPr="007D3E8C"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เพื่อให้การสรรหาผู้แทน</w:t>
      </w:r>
      <w:r w:rsidR="00977083">
        <w:rPr>
          <w:rFonts w:ascii="TH SarabunIT๙" w:hAnsi="TH SarabunIT๙" w:cs="TH SarabunIT๙" w:hint="cs"/>
          <w:spacing w:val="-6"/>
          <w:sz w:val="32"/>
          <w:szCs w:val="32"/>
          <w:cs/>
        </w:rPr>
        <w:t>ของคณะจาก</w:t>
      </w:r>
      <w:r w:rsidR="00324C7F" w:rsidRPr="007D3E8C">
        <w:rPr>
          <w:rFonts w:ascii="TH SarabunIT๙" w:hAnsi="TH SarabunIT๙" w:cs="TH SarabunIT๙" w:hint="cs"/>
          <w:spacing w:val="-6"/>
          <w:sz w:val="32"/>
          <w:szCs w:val="32"/>
          <w:cs/>
        </w:rPr>
        <w:t>คณาจารย์ประจำ</w:t>
      </w:r>
      <w:r w:rsidR="00324C7F" w:rsidRPr="007D3E8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(</w:t>
      </w:r>
      <w:r w:rsidR="00324C7F" w:rsidRPr="007D3E8C">
        <w:rPr>
          <w:rFonts w:ascii="TH SarabunIT๙" w:eastAsia="Times New Roman" w:hAnsi="TH SarabunIT๙" w:cs="TH SarabunIT๙" w:hint="cs"/>
          <w:spacing w:val="-6"/>
          <w:sz w:val="32"/>
          <w:szCs w:val="32"/>
          <w:u w:val="dotted"/>
          <w:cs/>
        </w:rPr>
        <w:t>ระบุชื่อคณะ</w:t>
      </w:r>
      <w:r w:rsidR="00324C7F" w:rsidRPr="007D3E8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)</w:t>
      </w:r>
      <w:r w:rsidR="007D3E8C" w:rsidRPr="007D3E8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เพื่อเข้ารับการเลือกตั้ง</w:t>
      </w:r>
      <w:r w:rsidR="007D3E8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            </w:t>
      </w:r>
      <w:r w:rsidR="007D3E8C" w:rsidRPr="007D3E8C">
        <w:rPr>
          <w:rFonts w:ascii="TH SarabunIT๙" w:eastAsia="Times New Roman" w:hAnsi="TH SarabunIT๙" w:cs="TH SarabunIT๙" w:hint="cs"/>
          <w:sz w:val="32"/>
          <w:szCs w:val="32"/>
          <w:cs/>
        </w:rPr>
        <w:t>เป็นกรรมการสภามหาวิทยาลัยรามคำแหง</w:t>
      </w:r>
      <w:r w:rsidR="00C326E7" w:rsidRPr="007D3E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C7F" w:rsidRPr="007D3E8C">
        <w:rPr>
          <w:rFonts w:ascii="TH SarabunIT๙" w:hAnsi="TH SarabunIT๙" w:cs="TH SarabunIT๙" w:hint="cs"/>
          <w:sz w:val="32"/>
          <w:szCs w:val="32"/>
          <w:cs/>
        </w:rPr>
        <w:t xml:space="preserve">ตามมาตรา 16 (4) แห่งพระราชบัญญัติมหาวิทยาลัยรามคำแหง พ.ศ. 2541 </w:t>
      </w:r>
      <w:r w:rsidR="00C326E7" w:rsidRPr="007D3E8C">
        <w:rPr>
          <w:rFonts w:ascii="TH SarabunIT๙" w:hAnsi="TH SarabunIT๙" w:cs="TH SarabunIT๙" w:hint="cs"/>
          <w:sz w:val="32"/>
          <w:szCs w:val="32"/>
          <w:cs/>
        </w:rPr>
        <w:t>เป็นไปด้วยความเรียบร้อย โปร่งใส สุจริต ยุติธรรม</w:t>
      </w:r>
      <w:r w:rsidR="007D3E8C" w:rsidRPr="007D3E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C7F" w:rsidRPr="007D3E8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C326E7" w:rsidRPr="007D3E8C">
        <w:rPr>
          <w:rFonts w:ascii="TH SarabunIT๙" w:hAnsi="TH SarabunIT๙" w:cs="TH SarabunIT๙" w:hint="cs"/>
          <w:sz w:val="32"/>
          <w:szCs w:val="32"/>
          <w:cs/>
        </w:rPr>
        <w:t xml:space="preserve">เที่ยงธรรม </w:t>
      </w:r>
    </w:p>
    <w:p w14:paraId="68EDAEBB" w14:textId="147CB1A8" w:rsidR="00AA28FC" w:rsidRPr="00173FD0" w:rsidRDefault="00AC6A51" w:rsidP="004E3BEA">
      <w:pPr>
        <w:tabs>
          <w:tab w:val="left" w:pos="8280"/>
        </w:tabs>
        <w:spacing w:after="0" w:line="240" w:lineRule="auto"/>
        <w:ind w:right="26" w:firstLine="1418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AC6A51">
        <w:rPr>
          <w:rFonts w:ascii="TH SarabunIT๙" w:hAnsi="TH SarabunIT๙" w:cs="TH SarabunIT๙"/>
          <w:spacing w:val="-6"/>
          <w:sz w:val="32"/>
          <w:szCs w:val="32"/>
          <w:cs/>
        </w:rPr>
        <w:t>อาศัยอำนาจตาม</w:t>
      </w:r>
      <w:r w:rsidR="00324C7F">
        <w:rPr>
          <w:rFonts w:ascii="TH SarabunIT๙" w:hAnsi="TH SarabunIT๙" w:cs="TH SarabunIT๙" w:hint="cs"/>
          <w:spacing w:val="-6"/>
          <w:sz w:val="32"/>
          <w:szCs w:val="32"/>
          <w:cs/>
        </w:rPr>
        <w:t>ความในข้อ 6 (1) แห่ง</w:t>
      </w:r>
      <w:r w:rsidR="00C326E7">
        <w:rPr>
          <w:rFonts w:ascii="TH SarabunIT๙" w:hAnsi="TH SarabunIT๙" w:cs="TH SarabunIT๙" w:hint="cs"/>
          <w:spacing w:val="-6"/>
          <w:sz w:val="32"/>
          <w:szCs w:val="32"/>
          <w:cs/>
        </w:rPr>
        <w:t>ข้อบังคับ</w:t>
      </w:r>
      <w:r w:rsidRPr="00AC6A51">
        <w:rPr>
          <w:rFonts w:ascii="TH SarabunIT๙" w:hAnsi="TH SarabunIT๙" w:cs="TH SarabunIT๙"/>
          <w:spacing w:val="-6"/>
          <w:sz w:val="32"/>
          <w:szCs w:val="32"/>
          <w:cs/>
        </w:rPr>
        <w:t>มหาวิทยาลัยรามคำแหง ว่าด้วย</w:t>
      </w:r>
      <w:r w:rsidR="00C326E7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การสรรหา</w:t>
      </w:r>
      <w:r w:rsidR="00C326E7" w:rsidRPr="00173FD0">
        <w:rPr>
          <w:rFonts w:ascii="TH SarabunIT๙" w:hAnsi="TH SarabunIT๙" w:cs="TH SarabunIT๙" w:hint="cs"/>
          <w:spacing w:val="6"/>
          <w:sz w:val="32"/>
          <w:szCs w:val="32"/>
          <w:cs/>
        </w:rPr>
        <w:t>กรรมการสภามหาวิทยาลัย</w:t>
      </w:r>
      <w:r w:rsidRPr="00173FD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พ.ศ. ๒๕</w:t>
      </w:r>
      <w:r w:rsidR="00C326E7" w:rsidRPr="00173FD0">
        <w:rPr>
          <w:rFonts w:ascii="TH SarabunIT๙" w:hAnsi="TH SarabunIT๙" w:cs="TH SarabunIT๙" w:hint="cs"/>
          <w:spacing w:val="6"/>
          <w:sz w:val="32"/>
          <w:szCs w:val="32"/>
          <w:cs/>
        </w:rPr>
        <w:t>69</w:t>
      </w:r>
      <w:r w:rsidRPr="00173FD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ประกอบกับมติ</w:t>
      </w:r>
      <w:r w:rsidR="00C326E7" w:rsidRPr="00173FD0">
        <w:rPr>
          <w:rFonts w:ascii="TH SarabunIT๙" w:hAnsi="TH SarabunIT๙" w:cs="TH SarabunIT๙" w:hint="cs"/>
          <w:spacing w:val="6"/>
          <w:sz w:val="32"/>
          <w:szCs w:val="32"/>
          <w:cs/>
        </w:rPr>
        <w:t>ที่ประชุม</w:t>
      </w:r>
      <w:r w:rsidR="00324C7F" w:rsidRPr="00173FD0">
        <w:rPr>
          <w:rFonts w:ascii="TH SarabunIT๙" w:hAnsi="TH SarabunIT๙" w:cs="TH SarabunIT๙" w:hint="cs"/>
          <w:spacing w:val="6"/>
          <w:sz w:val="32"/>
          <w:szCs w:val="32"/>
          <w:cs/>
        </w:rPr>
        <w:t>คณะกรรมการสรรหาผู้แทน</w:t>
      </w:r>
      <w:r w:rsidR="00173FD0" w:rsidRPr="00173FD0">
        <w:rPr>
          <w:rFonts w:ascii="TH SarabunIT๙" w:hAnsi="TH SarabunIT๙" w:cs="TH SarabunIT๙" w:hint="cs"/>
          <w:spacing w:val="6"/>
          <w:sz w:val="32"/>
          <w:szCs w:val="32"/>
          <w:cs/>
        </w:rPr>
        <w:t>ของคณะ                 จากคณาจารย์ประจำ</w:t>
      </w:r>
      <w:r w:rsidR="00324C7F" w:rsidRPr="00173FD0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324C7F" w:rsidRPr="00173FD0"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>(</w:t>
      </w:r>
      <w:r w:rsidR="00324C7F" w:rsidRPr="00173FD0">
        <w:rPr>
          <w:rFonts w:ascii="TH SarabunIT๙" w:eastAsia="Times New Roman" w:hAnsi="TH SarabunIT๙" w:cs="TH SarabunIT๙" w:hint="cs"/>
          <w:spacing w:val="6"/>
          <w:sz w:val="32"/>
          <w:szCs w:val="32"/>
          <w:u w:val="dotted"/>
          <w:cs/>
        </w:rPr>
        <w:t>ระบุชื่อคณะ</w:t>
      </w:r>
      <w:r w:rsidR="00324C7F" w:rsidRPr="00173FD0"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 xml:space="preserve">) </w:t>
      </w:r>
      <w:r w:rsidR="00760BE7" w:rsidRPr="00173FD0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เพื่อเข้ารับการเลือกตั้งเป็นกรรมการสภามหาวิทยาลัยรามคำแหง           </w:t>
      </w:r>
      <w:r w:rsidR="001F7DD2" w:rsidRPr="00173FD0">
        <w:rPr>
          <w:rFonts w:ascii="TH SarabunIT๙" w:hAnsi="TH SarabunIT๙" w:cs="TH SarabunIT๙"/>
          <w:spacing w:val="6"/>
          <w:sz w:val="32"/>
          <w:szCs w:val="32"/>
          <w:cs/>
        </w:rPr>
        <w:t xml:space="preserve">ในการประชุมครั้งที่ </w:t>
      </w:r>
      <w:r w:rsidR="001F7DD2" w:rsidRPr="00173FD0">
        <w:rPr>
          <w:rFonts w:ascii="TH SarabunIT๙" w:hAnsi="TH SarabunIT๙" w:cs="TH SarabunIT๙" w:hint="cs"/>
          <w:spacing w:val="6"/>
          <w:sz w:val="32"/>
          <w:szCs w:val="32"/>
          <w:cs/>
        </w:rPr>
        <w:t>...</w:t>
      </w:r>
      <w:r w:rsidR="001F7DD2" w:rsidRPr="00173FD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วาระที่ … เมื่อวันที่ … </w:t>
      </w:r>
      <w:r w:rsidRPr="00173FD0">
        <w:rPr>
          <w:rFonts w:ascii="TH SarabunIT๙" w:hAnsi="TH SarabunIT๙" w:cs="TH SarabunIT๙"/>
          <w:spacing w:val="6"/>
          <w:sz w:val="32"/>
          <w:szCs w:val="32"/>
          <w:cs/>
        </w:rPr>
        <w:t>จึงกำหนดหลักเกณฑ์และวิธีการไว้ดังต่อไปนี้</w:t>
      </w:r>
    </w:p>
    <w:p w14:paraId="40DF4677" w14:textId="2D3EE03F" w:rsidR="004467D8" w:rsidRPr="005C3293" w:rsidRDefault="001C338B" w:rsidP="001C338B">
      <w:pPr>
        <w:tabs>
          <w:tab w:val="left" w:pos="1418"/>
        </w:tabs>
        <w:spacing w:after="0" w:line="240" w:lineRule="auto"/>
        <w:ind w:right="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</w:r>
      <w:r w:rsidR="004467D8" w:rsidRPr="005C3293">
        <w:rPr>
          <w:rFonts w:ascii="TH SarabunIT๙" w:eastAsia="Times New Roman" w:hAnsi="TH SarabunIT๙" w:cs="TH SarabunIT๙"/>
          <w:sz w:val="32"/>
          <w:szCs w:val="32"/>
          <w:cs/>
        </w:rPr>
        <w:t>ข้อ ๑ ประกาศนี้เรียกว่า “</w:t>
      </w:r>
      <w:r w:rsidRPr="005C329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5C3293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คณะกรรมการสรรหาผู้แทนของคณะ (</w:t>
      </w:r>
      <w:r w:rsidRPr="005C3293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ระบุชื่อคณะ</w:t>
      </w:r>
      <w:r w:rsidRPr="005C3293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F3EA1" w:rsidRPr="005C32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C32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C3293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หลักเกณฑ์และวิธีการ</w:t>
      </w:r>
      <w:r w:rsidRPr="005C3293">
        <w:rPr>
          <w:rFonts w:ascii="TH SarabunIT๙" w:eastAsia="Times New Roman" w:hAnsi="TH SarabunIT๙" w:cs="TH SarabunIT๙" w:hint="cs"/>
          <w:sz w:val="32"/>
          <w:szCs w:val="32"/>
          <w:cs/>
        </w:rPr>
        <w:t>สรรหาผู้แทน</w:t>
      </w:r>
      <w:r w:rsidR="005C3293" w:rsidRPr="005C3293">
        <w:rPr>
          <w:rFonts w:ascii="TH SarabunIT๙" w:eastAsia="Times New Roman" w:hAnsi="TH SarabunIT๙" w:cs="TH SarabunIT๙" w:hint="cs"/>
          <w:sz w:val="32"/>
          <w:szCs w:val="32"/>
          <w:cs/>
        </w:rPr>
        <w:t>ของคณะจากคณาจารย์ประจำ</w:t>
      </w:r>
      <w:r w:rsidRPr="005C3293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เพื่อเข้ารับการเลือกตั้งเป็นกรรมการ             สภามหาวิทยาลัยรามคำแหง</w:t>
      </w:r>
      <w:r w:rsidRPr="005C3293">
        <w:rPr>
          <w:rFonts w:ascii="TH SarabunIT๙" w:hAnsi="TH SarabunIT๙" w:cs="TH SarabunIT๙" w:hint="cs"/>
          <w:sz w:val="32"/>
          <w:szCs w:val="32"/>
          <w:cs/>
        </w:rPr>
        <w:t xml:space="preserve"> ตามมาตรา 16 (4) แห่งพระราชบัญญัติมหาวิทยาลัยรามคำแหง พ.ศ. 2541</w:t>
      </w:r>
      <w:r w:rsidR="004467D8" w:rsidRPr="005C3293">
        <w:rPr>
          <w:rFonts w:ascii="TH SarabunIT๙" w:eastAsia="Times New Roman" w:hAnsi="TH SarabunIT๙" w:cs="TH SarabunIT๙"/>
          <w:sz w:val="32"/>
          <w:szCs w:val="32"/>
          <w:cs/>
        </w:rPr>
        <w:t>”</w:t>
      </w:r>
    </w:p>
    <w:p w14:paraId="43507FC8" w14:textId="77777777" w:rsidR="00AA28FC" w:rsidRPr="007F1A8C" w:rsidRDefault="004467D8" w:rsidP="00AA28FC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7F1A8C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ข้อ ๒ ประกาศนี้ให้ใช้บังคับตั้งแต่วันถัดจากวันประกาศเป็นต้นไป</w:t>
      </w:r>
    </w:p>
    <w:p w14:paraId="11C94B2E" w14:textId="33C63F0D" w:rsidR="00AA28FC" w:rsidRPr="008B63CB" w:rsidRDefault="004467D8" w:rsidP="00AA28FC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8B63CB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ข้อ</w:t>
      </w:r>
      <w:r w:rsidR="004115DA" w:rsidRPr="008B63CB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 </w:t>
      </w:r>
      <w:r w:rsidRPr="008B63CB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๓ </w:t>
      </w:r>
      <w:r w:rsidR="00316D73" w:rsidRPr="008B63CB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ในประกาศนี้</w:t>
      </w:r>
    </w:p>
    <w:p w14:paraId="04412B44" w14:textId="6214E2A6" w:rsidR="00316D73" w:rsidRPr="00316D73" w:rsidRDefault="00316D73" w:rsidP="004115DA">
      <w:pPr>
        <w:tabs>
          <w:tab w:val="left" w:pos="8280"/>
        </w:tabs>
        <w:spacing w:after="0" w:line="240" w:lineRule="auto"/>
        <w:ind w:right="26"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316D73">
        <w:rPr>
          <w:rFonts w:ascii="TH SarabunIT๙" w:hAnsi="TH SarabunIT๙" w:cs="TH SarabunIT๙" w:hint="cs"/>
          <w:sz w:val="32"/>
          <w:szCs w:val="32"/>
          <w:cs/>
        </w:rPr>
        <w:t xml:space="preserve">“มหาวิทยาลัย” 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มหาวิทยาลัยรามคำแหง</w:t>
      </w:r>
    </w:p>
    <w:p w14:paraId="218EA46D" w14:textId="3DD0356F" w:rsidR="00C92091" w:rsidRPr="00ED469D" w:rsidRDefault="00316D73" w:rsidP="004115DA">
      <w:pPr>
        <w:tabs>
          <w:tab w:val="left" w:pos="8280"/>
        </w:tabs>
        <w:spacing w:after="0" w:line="240" w:lineRule="auto"/>
        <w:ind w:right="26"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ED469D">
        <w:rPr>
          <w:rFonts w:ascii="TH SarabunIT๙" w:hAnsi="TH SarabunIT๙" w:cs="TH SarabunIT๙" w:hint="cs"/>
          <w:sz w:val="32"/>
          <w:szCs w:val="32"/>
          <w:cs/>
        </w:rPr>
        <w:t>“คณะกรรมการ</w:t>
      </w:r>
      <w:r w:rsidR="00C92091" w:rsidRPr="00ED469D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Pr="00ED469D">
        <w:rPr>
          <w:rFonts w:ascii="TH SarabunIT๙" w:hAnsi="TH SarabunIT๙" w:cs="TH SarabunIT๙" w:hint="cs"/>
          <w:sz w:val="32"/>
          <w:szCs w:val="32"/>
          <w:cs/>
        </w:rPr>
        <w:t xml:space="preserve">” หมายความว่า </w:t>
      </w:r>
      <w:r w:rsidR="00C92091" w:rsidRPr="00ED469D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คณะกรรมการสรรหาผู้แทน</w:t>
      </w:r>
      <w:r w:rsidR="00ED469D" w:rsidRPr="00ED46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ของคณะ                </w:t>
      </w:r>
      <w:r w:rsidR="00ED469D" w:rsidRPr="00ED469D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จาก</w:t>
      </w:r>
      <w:r w:rsidR="00760BE7" w:rsidRPr="00ED469D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คณาจารย์ประจำ</w:t>
      </w:r>
      <w:r w:rsidR="00C92091" w:rsidRPr="00ED469D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 (</w:t>
      </w:r>
      <w:r w:rsidR="00C92091" w:rsidRPr="00ED469D">
        <w:rPr>
          <w:rFonts w:ascii="TH SarabunIT๙" w:eastAsia="Times New Roman" w:hAnsi="TH SarabunIT๙" w:cs="TH SarabunIT๙" w:hint="cs"/>
          <w:spacing w:val="8"/>
          <w:sz w:val="32"/>
          <w:szCs w:val="32"/>
          <w:u w:val="dotted"/>
          <w:cs/>
        </w:rPr>
        <w:t>ระบุชื่อคณะ</w:t>
      </w:r>
      <w:r w:rsidR="00C92091" w:rsidRPr="00ED469D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) เพื่อเข้ารับการเลือกตั้งเป็นกรรมการสภามหาวิทยาลัยรามคำแหง</w:t>
      </w:r>
      <w:r w:rsidR="00ED469D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C92091" w:rsidRPr="00ED469D">
        <w:rPr>
          <w:rFonts w:ascii="TH SarabunIT๙" w:hAnsi="TH SarabunIT๙" w:cs="TH SarabunIT๙" w:hint="cs"/>
          <w:sz w:val="32"/>
          <w:szCs w:val="32"/>
          <w:cs/>
        </w:rPr>
        <w:t xml:space="preserve"> ตามมาตรา 16 (4) แห่งพระราชบัญญัติมหาวิทยาลัยรามคำแหง พ.ศ. 2541</w:t>
      </w:r>
    </w:p>
    <w:p w14:paraId="0F573020" w14:textId="3FE40D0C" w:rsidR="00AA28FC" w:rsidRPr="00326CC7" w:rsidRDefault="00E364CC" w:rsidP="004115DA">
      <w:pPr>
        <w:tabs>
          <w:tab w:val="left" w:pos="8280"/>
        </w:tabs>
        <w:spacing w:after="0" w:line="240" w:lineRule="auto"/>
        <w:ind w:right="26"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760BE7">
        <w:rPr>
          <w:rFonts w:ascii="TH SarabunIT๙" w:hAnsi="TH SarabunIT๙" w:cs="TH SarabunIT๙" w:hint="cs"/>
          <w:sz w:val="32"/>
          <w:szCs w:val="32"/>
          <w:cs/>
        </w:rPr>
        <w:t xml:space="preserve">“ผู้สมัคร” หมายความว่า </w:t>
      </w:r>
      <w:r w:rsidR="00926CD8" w:rsidRPr="00760BE7">
        <w:rPr>
          <w:rFonts w:ascii="TH SarabunIT๙" w:hAnsi="TH SarabunIT๙" w:cs="TH SarabunIT๙" w:hint="cs"/>
          <w:sz w:val="32"/>
          <w:szCs w:val="32"/>
          <w:cs/>
        </w:rPr>
        <w:t>คณาจารย์ประจำ</w:t>
      </w:r>
      <w:r w:rsidR="00760BE7" w:rsidRPr="00760BE7">
        <w:rPr>
          <w:rFonts w:ascii="TH SarabunIT๙" w:hAnsi="TH SarabunIT๙" w:cs="TH SarabunIT๙" w:hint="cs"/>
          <w:sz w:val="32"/>
          <w:szCs w:val="32"/>
          <w:cs/>
        </w:rPr>
        <w:t xml:space="preserve">ของคณะ </w:t>
      </w:r>
      <w:r w:rsidR="00760BE7" w:rsidRPr="00760BE7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760BE7" w:rsidRPr="00760BE7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ระบุชื่อคณะ</w:t>
      </w:r>
      <w:r w:rsidR="00760BE7" w:rsidRPr="00760B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="00926CD8" w:rsidRPr="00760BE7">
        <w:rPr>
          <w:rFonts w:ascii="TH SarabunIT๙" w:hAnsi="TH SarabunIT๙" w:cs="TH SarabunIT๙" w:hint="cs"/>
          <w:sz w:val="32"/>
          <w:szCs w:val="32"/>
          <w:cs/>
        </w:rPr>
        <w:t>ซึ่งสมัครเข้ารับ</w:t>
      </w:r>
      <w:r w:rsidR="00926CD8" w:rsidRPr="00326CC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C54F7D" w:rsidRPr="00326CC7">
        <w:rPr>
          <w:rFonts w:ascii="TH SarabunIT๙" w:hAnsi="TH SarabunIT๙" w:cs="TH SarabunIT๙" w:hint="cs"/>
          <w:sz w:val="32"/>
          <w:szCs w:val="32"/>
          <w:cs/>
        </w:rPr>
        <w:t>สรรหาเป็นผู้แทน</w:t>
      </w:r>
      <w:r w:rsidR="00326CC7" w:rsidRPr="00326CC7">
        <w:rPr>
          <w:rFonts w:ascii="TH SarabunIT๙" w:hAnsi="TH SarabunIT๙" w:cs="TH SarabunIT๙" w:hint="cs"/>
          <w:sz w:val="32"/>
          <w:szCs w:val="32"/>
          <w:cs/>
        </w:rPr>
        <w:t>ของคณะ</w:t>
      </w:r>
      <w:r w:rsidR="00C54F7D" w:rsidRPr="00326CC7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เพื่อเข้ารับการเลือกตั้งเป็นกรรมการสภามหาวิทยาลัยรามคำแหง</w:t>
      </w:r>
      <w:r w:rsidR="00C54F7D" w:rsidRPr="00326CC7">
        <w:rPr>
          <w:rFonts w:ascii="TH SarabunIT๙" w:hAnsi="TH SarabunIT๙" w:cs="TH SarabunIT๙" w:hint="cs"/>
          <w:sz w:val="32"/>
          <w:szCs w:val="32"/>
          <w:cs/>
        </w:rPr>
        <w:t xml:space="preserve"> ตามมาตรา 16 (4) แห่งพระราชบัญญัติมหาวิทยาลัยรามคำแหง พ.ศ. 2541</w:t>
      </w:r>
    </w:p>
    <w:p w14:paraId="184A4749" w14:textId="7046EA70" w:rsidR="00FB6221" w:rsidRPr="00CC3801" w:rsidRDefault="00FB6221" w:rsidP="00FB6221">
      <w:pPr>
        <w:tabs>
          <w:tab w:val="left" w:pos="8280"/>
        </w:tabs>
        <w:spacing w:after="0" w:line="240" w:lineRule="auto"/>
        <w:ind w:right="26" w:firstLine="1985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CC3801">
        <w:rPr>
          <w:rFonts w:ascii="TH SarabunIT๙" w:hAnsi="TH SarabunIT๙" w:cs="TH SarabunIT๙" w:hint="cs"/>
          <w:spacing w:val="10"/>
          <w:sz w:val="32"/>
          <w:szCs w:val="32"/>
          <w:cs/>
        </w:rPr>
        <w:t>“ผู้มีสิทธิ</w:t>
      </w:r>
      <w:r w:rsidR="005735D1" w:rsidRPr="00CC3801">
        <w:rPr>
          <w:rFonts w:ascii="TH SarabunIT๙" w:hAnsi="TH SarabunIT๙" w:cs="TH SarabunIT๙" w:hint="cs"/>
          <w:spacing w:val="10"/>
          <w:sz w:val="32"/>
          <w:szCs w:val="32"/>
          <w:cs/>
        </w:rPr>
        <w:t>ลงคะแนน</w:t>
      </w:r>
      <w:r w:rsidR="006555FF" w:rsidRPr="00CC3801">
        <w:rPr>
          <w:rFonts w:ascii="TH SarabunIT๙" w:hAnsi="TH SarabunIT๙" w:cs="TH SarabunIT๙" w:hint="cs"/>
          <w:spacing w:val="10"/>
          <w:sz w:val="32"/>
          <w:szCs w:val="32"/>
          <w:cs/>
        </w:rPr>
        <w:t>สรรหา</w:t>
      </w:r>
      <w:r w:rsidRPr="00CC3801">
        <w:rPr>
          <w:rFonts w:ascii="TH SarabunIT๙" w:hAnsi="TH SarabunIT๙" w:cs="TH SarabunIT๙" w:hint="cs"/>
          <w:spacing w:val="10"/>
          <w:sz w:val="32"/>
          <w:szCs w:val="32"/>
          <w:cs/>
        </w:rPr>
        <w:t>” หมายความว่า คณาจารย์ประจำซึ่งมีคุณสมบัติ</w:t>
      </w:r>
      <w:r w:rsidR="005735D1" w:rsidRPr="00CC3801">
        <w:rPr>
          <w:rFonts w:ascii="TH SarabunIT๙" w:hAnsi="TH SarabunIT๙" w:cs="TH SarabunIT๙" w:hint="cs"/>
          <w:spacing w:val="10"/>
          <w:sz w:val="32"/>
          <w:szCs w:val="32"/>
          <w:cs/>
        </w:rPr>
        <w:t>ตาม</w:t>
      </w:r>
      <w:r w:rsidR="005735D1" w:rsidRPr="00CC3801">
        <w:rPr>
          <w:rFonts w:ascii="TH SarabunIT๙" w:hAnsi="TH SarabunIT๙" w:cs="TH SarabunIT๙" w:hint="cs"/>
          <w:spacing w:val="4"/>
          <w:sz w:val="32"/>
          <w:szCs w:val="32"/>
          <w:cs/>
        </w:rPr>
        <w:t>ข้อบังคับ</w:t>
      </w:r>
      <w:r w:rsidR="00CC3801" w:rsidRPr="00CC3801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มหาวิทยาลัยรามคำแหง ว่าด้วยการสรรหากรรมการสภามหาวิทยาลัย พ.ศ. 2569 </w:t>
      </w:r>
      <w:r w:rsidRPr="00CC3801">
        <w:rPr>
          <w:rFonts w:ascii="TH SarabunIT๙" w:hAnsi="TH SarabunIT๙" w:cs="TH SarabunIT๙" w:hint="cs"/>
          <w:spacing w:val="4"/>
          <w:sz w:val="32"/>
          <w:szCs w:val="32"/>
          <w:cs/>
        </w:rPr>
        <w:t>และมีรายชื่อ</w:t>
      </w:r>
      <w:r w:rsidR="00CC380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C3801">
        <w:rPr>
          <w:rFonts w:ascii="TH SarabunIT๙" w:hAnsi="TH SarabunIT๙" w:cs="TH SarabunIT๙" w:hint="cs"/>
          <w:spacing w:val="2"/>
          <w:sz w:val="32"/>
          <w:szCs w:val="32"/>
          <w:cs/>
        </w:rPr>
        <w:t>ในบัญชีผู้มีสิทธิ</w:t>
      </w:r>
      <w:r w:rsidR="00C06AA3">
        <w:rPr>
          <w:rFonts w:ascii="TH SarabunIT๙" w:hAnsi="TH SarabunIT๙" w:cs="TH SarabunIT๙" w:hint="cs"/>
          <w:spacing w:val="2"/>
          <w:sz w:val="32"/>
          <w:szCs w:val="32"/>
          <w:cs/>
        </w:rPr>
        <w:t>ลงคะแนน</w:t>
      </w:r>
      <w:r w:rsidR="005E281D" w:rsidRPr="00CC3801">
        <w:rPr>
          <w:rFonts w:ascii="TH SarabunIT๙" w:hAnsi="TH SarabunIT๙" w:cs="TH SarabunIT๙" w:hint="cs"/>
          <w:spacing w:val="2"/>
          <w:sz w:val="32"/>
          <w:szCs w:val="32"/>
          <w:cs/>
        </w:rPr>
        <w:t>สรรหา</w:t>
      </w:r>
      <w:r w:rsidRPr="00CC3801">
        <w:rPr>
          <w:rFonts w:ascii="TH SarabunIT๙" w:hAnsi="TH SarabunIT๙" w:cs="TH SarabunIT๙" w:hint="cs"/>
          <w:spacing w:val="2"/>
          <w:sz w:val="32"/>
          <w:szCs w:val="32"/>
          <w:cs/>
        </w:rPr>
        <w:t>ที่คณะกรรมการ</w:t>
      </w:r>
      <w:r w:rsidR="005E281D" w:rsidRPr="00CC3801">
        <w:rPr>
          <w:rFonts w:ascii="TH SarabunIT๙" w:hAnsi="TH SarabunIT๙" w:cs="TH SarabunIT๙" w:hint="cs"/>
          <w:spacing w:val="2"/>
          <w:sz w:val="32"/>
          <w:szCs w:val="32"/>
          <w:cs/>
        </w:rPr>
        <w:t>สรรหา</w:t>
      </w:r>
      <w:r w:rsidRPr="00CC3801">
        <w:rPr>
          <w:rFonts w:ascii="TH SarabunIT๙" w:hAnsi="TH SarabunIT๙" w:cs="TH SarabunIT๙" w:hint="cs"/>
          <w:spacing w:val="2"/>
          <w:sz w:val="32"/>
          <w:szCs w:val="32"/>
          <w:cs/>
        </w:rPr>
        <w:t>กำหนด</w:t>
      </w:r>
    </w:p>
    <w:p w14:paraId="53211D1D" w14:textId="1EFE0604" w:rsidR="00FB6221" w:rsidRPr="000C024E" w:rsidRDefault="00FB6221" w:rsidP="004115DA">
      <w:pPr>
        <w:tabs>
          <w:tab w:val="left" w:pos="8280"/>
        </w:tabs>
        <w:spacing w:after="0" w:line="240" w:lineRule="auto"/>
        <w:ind w:right="26"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0C024E">
        <w:rPr>
          <w:rFonts w:ascii="TH SarabunIT๙" w:hAnsi="TH SarabunIT๙" w:cs="TH SarabunIT๙" w:hint="cs"/>
          <w:spacing w:val="-6"/>
          <w:sz w:val="32"/>
          <w:szCs w:val="32"/>
          <w:cs/>
        </w:rPr>
        <w:t>“การ</w:t>
      </w:r>
      <w:r w:rsidR="005E281D" w:rsidRPr="000C024E">
        <w:rPr>
          <w:rFonts w:ascii="TH SarabunIT๙" w:hAnsi="TH SarabunIT๙" w:cs="TH SarabunIT๙" w:hint="cs"/>
          <w:spacing w:val="-6"/>
          <w:sz w:val="32"/>
          <w:szCs w:val="32"/>
          <w:cs/>
        </w:rPr>
        <w:t>สรรหา</w:t>
      </w:r>
      <w:r w:rsidRPr="000C024E">
        <w:rPr>
          <w:rFonts w:ascii="TH SarabunIT๙" w:hAnsi="TH SarabunIT๙" w:cs="TH SarabunIT๙" w:hint="cs"/>
          <w:spacing w:val="-6"/>
          <w:sz w:val="32"/>
          <w:szCs w:val="32"/>
          <w:cs/>
        </w:rPr>
        <w:t>” หมายความว่า</w:t>
      </w:r>
      <w:r w:rsidR="005A6DD3" w:rsidRPr="000C024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การสรรหาผู้แทน</w:t>
      </w:r>
      <w:r w:rsidR="000C024E" w:rsidRPr="000C024E">
        <w:rPr>
          <w:rFonts w:ascii="TH SarabunIT๙" w:hAnsi="TH SarabunIT๙" w:cs="TH SarabunIT๙" w:hint="cs"/>
          <w:spacing w:val="-6"/>
          <w:sz w:val="32"/>
          <w:szCs w:val="32"/>
          <w:cs/>
        </w:rPr>
        <w:t>ของคณะจากคณาจารย์ประจำ</w:t>
      </w:r>
      <w:r w:rsidRPr="000C024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5A6DD3" w:rsidRPr="000C024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เพื่อเข้ารับ</w:t>
      </w:r>
      <w:r w:rsidR="005A6DD3" w:rsidRPr="000C024E"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การเลือกตั้งเป็นกรรมการสภามหาวิทยาลัยรามคำแหง</w:t>
      </w:r>
      <w:r w:rsidR="005A6DD3" w:rsidRPr="000C024E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0C024E">
        <w:rPr>
          <w:rFonts w:ascii="TH SarabunIT๙" w:hAnsi="TH SarabunIT๙" w:cs="TH SarabunIT๙" w:hint="cs"/>
          <w:spacing w:val="-12"/>
          <w:sz w:val="32"/>
          <w:szCs w:val="32"/>
          <w:cs/>
        </w:rPr>
        <w:t>ตามมาตรา 16 (4) แห่งพระราชบัญญัติมหาวิทยาลัยรามคำแหง</w:t>
      </w:r>
      <w:r w:rsidRPr="000C024E">
        <w:rPr>
          <w:rFonts w:ascii="TH SarabunIT๙" w:hAnsi="TH SarabunIT๙" w:cs="TH SarabunIT๙" w:hint="cs"/>
          <w:sz w:val="32"/>
          <w:szCs w:val="32"/>
          <w:cs/>
        </w:rPr>
        <w:t xml:space="preserve"> พ.ศ. 2541</w:t>
      </w:r>
    </w:p>
    <w:p w14:paraId="2F217205" w14:textId="46E8D497" w:rsidR="00D952BB" w:rsidRPr="00A070AB" w:rsidRDefault="00BC294D" w:rsidP="00D952BB">
      <w:pPr>
        <w:tabs>
          <w:tab w:val="left" w:pos="8280"/>
        </w:tabs>
        <w:spacing w:after="0" w:line="240" w:lineRule="auto"/>
        <w:ind w:right="26"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070A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ข้อ 4 </w:t>
      </w:r>
      <w:r w:rsidR="0062262C" w:rsidRPr="00A070AB">
        <w:rPr>
          <w:rFonts w:ascii="TH SarabunIT๙" w:hAnsi="TH SarabunIT๙" w:cs="TH SarabunIT๙" w:hint="cs"/>
          <w:spacing w:val="-8"/>
          <w:sz w:val="32"/>
          <w:szCs w:val="32"/>
          <w:cs/>
        </w:rPr>
        <w:t>ให้ดำเนินการสรรหาผู้แทน</w:t>
      </w:r>
      <w:r w:rsidR="00A070AB" w:rsidRPr="00A070AB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ของคณะจากคณาจารย์ประจำ</w:t>
      </w:r>
      <w:r w:rsidR="0062262C" w:rsidRPr="00A070AB">
        <w:rPr>
          <w:rFonts w:ascii="TH SarabunIT๙" w:hAnsi="TH SarabunIT๙" w:cs="TH SarabunIT๙" w:hint="cs"/>
          <w:spacing w:val="-8"/>
          <w:sz w:val="32"/>
          <w:szCs w:val="32"/>
          <w:cs/>
        </w:rPr>
        <w:t>โดยวิธีการเลือกตั้ง จำนวนหนึ่งคน</w:t>
      </w:r>
      <w:r w:rsidR="00D952BB" w:rsidRPr="00A070AB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B43DFD" w:rsidRPr="00A070A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952BB" w:rsidRPr="00A070AB">
        <w:rPr>
          <w:rFonts w:ascii="TH SarabunIT๙" w:hAnsi="TH SarabunIT๙" w:cs="TH SarabunIT๙" w:hint="cs"/>
          <w:sz w:val="32"/>
          <w:szCs w:val="32"/>
          <w:cs/>
        </w:rPr>
        <w:t>ตามหลักเกณฑ์และวิธีการที่กำหนดในประกาศนี้และ</w:t>
      </w:r>
      <w:bookmarkStart w:id="0" w:name="_Hlk243034852"/>
      <w:r w:rsidR="00D952BB" w:rsidRPr="00A070AB">
        <w:rPr>
          <w:rFonts w:ascii="TH SarabunIT๙" w:hAnsi="TH SarabunIT๙" w:cs="TH SarabunIT๙" w:hint="cs"/>
          <w:sz w:val="32"/>
          <w:szCs w:val="32"/>
          <w:cs/>
        </w:rPr>
        <w:t xml:space="preserve">ข้อบังคับมหาวิทยาลัยรามคำแหง ว่าด้วยการสรรหากรรมการสภามหาวิทยาลัย </w:t>
      </w:r>
      <w:bookmarkEnd w:id="0"/>
      <w:r w:rsidR="00A070AB">
        <w:rPr>
          <w:rFonts w:ascii="TH SarabunIT๙" w:hAnsi="TH SarabunIT๙" w:cs="TH SarabunIT๙" w:hint="cs"/>
          <w:sz w:val="32"/>
          <w:szCs w:val="32"/>
          <w:cs/>
        </w:rPr>
        <w:t>พ.ศ. 2569</w:t>
      </w:r>
    </w:p>
    <w:p w14:paraId="14B8EFB9" w14:textId="41E95438" w:rsidR="00A8152E" w:rsidRDefault="00BC294D" w:rsidP="00D952BB">
      <w:pPr>
        <w:tabs>
          <w:tab w:val="left" w:pos="8280"/>
        </w:tabs>
        <w:spacing w:after="0" w:line="240" w:lineRule="auto"/>
        <w:ind w:right="26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5 </w:t>
      </w:r>
      <w:r w:rsidR="005F258E">
        <w:rPr>
          <w:rFonts w:ascii="TH SarabunIT๙" w:hAnsi="TH SarabunIT๙" w:cs="TH SarabunIT๙" w:hint="cs"/>
          <w:sz w:val="32"/>
          <w:szCs w:val="32"/>
          <w:cs/>
        </w:rPr>
        <w:t>ผู้มีสิทธิสมัครเข้ารับการ</w:t>
      </w:r>
      <w:r w:rsidR="00B43DFD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5F258E">
        <w:rPr>
          <w:rFonts w:ascii="TH SarabunIT๙" w:hAnsi="TH SarabunIT๙" w:cs="TH SarabunIT๙" w:hint="cs"/>
          <w:sz w:val="32"/>
          <w:szCs w:val="32"/>
          <w:cs/>
        </w:rPr>
        <w:t>ต้องมีคุณสมบัติครบถ้วน</w:t>
      </w:r>
      <w:r w:rsidR="00B43DFD">
        <w:rPr>
          <w:rFonts w:ascii="TH SarabunIT๙" w:hAnsi="TH SarabunIT๙" w:cs="TH SarabunIT๙" w:hint="cs"/>
          <w:sz w:val="32"/>
          <w:szCs w:val="32"/>
          <w:cs/>
        </w:rPr>
        <w:t xml:space="preserve"> ดังต่อไปนี้</w:t>
      </w:r>
    </w:p>
    <w:p w14:paraId="499DA694" w14:textId="7EECE07B" w:rsidR="00B43DFD" w:rsidRPr="00EF687C" w:rsidRDefault="00B43DFD" w:rsidP="00B43DFD">
      <w:pPr>
        <w:tabs>
          <w:tab w:val="left" w:pos="8280"/>
        </w:tabs>
        <w:spacing w:after="0" w:line="240" w:lineRule="auto"/>
        <w:ind w:right="26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F687C">
        <w:rPr>
          <w:rFonts w:ascii="TH SarabunIT๙" w:hAnsi="TH SarabunIT๙" w:cs="TH SarabunIT๙" w:hint="cs"/>
          <w:sz w:val="32"/>
          <w:szCs w:val="32"/>
          <w:cs/>
        </w:rPr>
        <w:t xml:space="preserve"> (1)</w:t>
      </w:r>
      <w:r w:rsidRPr="00EF687C">
        <w:rPr>
          <w:rFonts w:ascii="TH SarabunIT๙" w:hAnsi="TH SarabunIT๙" w:cs="TH SarabunIT๙"/>
          <w:sz w:val="32"/>
          <w:szCs w:val="32"/>
        </w:rPr>
        <w:t xml:space="preserve"> </w:t>
      </w:r>
      <w:r w:rsidRPr="00EF687C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100740">
        <w:rPr>
          <w:rFonts w:ascii="TH SarabunIT๙" w:hAnsi="TH SarabunIT๙" w:cs="TH SarabunIT๙" w:hint="cs"/>
          <w:sz w:val="32"/>
          <w:szCs w:val="32"/>
          <w:cs/>
        </w:rPr>
        <w:t>คณาจารย์</w:t>
      </w:r>
      <w:r w:rsidRPr="00EF687C">
        <w:rPr>
          <w:rFonts w:ascii="TH SarabunIT๙" w:hAnsi="TH SarabunIT๙" w:cs="TH SarabunIT๙" w:hint="cs"/>
          <w:sz w:val="32"/>
          <w:szCs w:val="32"/>
          <w:cs/>
        </w:rPr>
        <w:t>ประจำของคณะ</w:t>
      </w:r>
      <w:r w:rsidRPr="00EF687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r w:rsidRPr="00EF687C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ระบุชื่อคณะ</w:t>
      </w:r>
      <w:r w:rsidRPr="00EF687C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EF687C">
        <w:rPr>
          <w:rFonts w:ascii="TH SarabunIT๙" w:hAnsi="TH SarabunIT๙" w:cs="TH SarabunIT๙" w:hint="cs"/>
          <w:sz w:val="32"/>
          <w:szCs w:val="32"/>
          <w:cs/>
        </w:rPr>
        <w:t xml:space="preserve"> มหาวิทยาลัยรามคำแหง</w:t>
      </w:r>
    </w:p>
    <w:p w14:paraId="518BCA04" w14:textId="7C94EA28" w:rsidR="00B43DFD" w:rsidRDefault="00B43DFD" w:rsidP="00B43DFD">
      <w:pPr>
        <w:tabs>
          <w:tab w:val="left" w:pos="8280"/>
        </w:tabs>
        <w:spacing w:after="0" w:line="240" w:lineRule="auto"/>
        <w:ind w:right="26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F687C">
        <w:rPr>
          <w:rFonts w:ascii="TH SarabunIT๙" w:hAnsi="TH SarabunIT๙" w:cs="TH SarabunIT๙" w:hint="cs"/>
          <w:sz w:val="32"/>
          <w:szCs w:val="32"/>
          <w:cs/>
        </w:rPr>
        <w:t xml:space="preserve"> (2) ได้ทำการสอนในมหาวิทยาลัยมาแล้วไม่น้อยกว่า 7 ปี นับถึงวันปิดรับสมัคร</w:t>
      </w:r>
    </w:p>
    <w:p w14:paraId="7080B9EA" w14:textId="77777777" w:rsidR="00100740" w:rsidRDefault="00100740" w:rsidP="00B43DFD">
      <w:pPr>
        <w:tabs>
          <w:tab w:val="left" w:pos="8280"/>
        </w:tabs>
        <w:spacing w:after="0" w:line="240" w:lineRule="auto"/>
        <w:ind w:right="26" w:firstLine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A0673F" w14:textId="77777777" w:rsidR="00100740" w:rsidRPr="00EF687C" w:rsidRDefault="00100740" w:rsidP="00B43DFD">
      <w:pPr>
        <w:tabs>
          <w:tab w:val="left" w:pos="8280"/>
        </w:tabs>
        <w:spacing w:after="0" w:line="240" w:lineRule="auto"/>
        <w:ind w:right="26" w:firstLine="18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C42EC9" w14:textId="6431F73B" w:rsidR="00B43DFD" w:rsidRPr="00EF687C" w:rsidRDefault="00B43DFD" w:rsidP="00B43DFD">
      <w:pPr>
        <w:tabs>
          <w:tab w:val="left" w:pos="8280"/>
        </w:tabs>
        <w:spacing w:after="0" w:line="240" w:lineRule="auto"/>
        <w:ind w:right="26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F687C"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 xml:space="preserve"> (3) มิใช</w:t>
      </w:r>
      <w:r w:rsidR="005E7670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EF687C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ผู้ดำรงตำแหน่งตามมาตรา 16 (3) แห่งพระราชบัญญัติมหาวิทยาลัยรามคำแหง</w:t>
      </w:r>
      <w:r w:rsidRPr="00EF687C">
        <w:rPr>
          <w:rFonts w:ascii="TH SarabunIT๙" w:hAnsi="TH SarabunIT๙" w:cs="TH SarabunIT๙" w:hint="cs"/>
          <w:sz w:val="32"/>
          <w:szCs w:val="32"/>
          <w:cs/>
        </w:rPr>
        <w:t xml:space="preserve"> พ.ศ. 2541</w:t>
      </w:r>
    </w:p>
    <w:p w14:paraId="53BAF0DA" w14:textId="71A5A58A" w:rsidR="006C59BC" w:rsidRPr="00B23FD5" w:rsidRDefault="00EF687C" w:rsidP="00100740">
      <w:pPr>
        <w:tabs>
          <w:tab w:val="left" w:pos="8280"/>
        </w:tabs>
        <w:spacing w:after="0" w:line="240" w:lineRule="auto"/>
        <w:ind w:right="26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EF687C">
        <w:rPr>
          <w:rFonts w:ascii="TH SarabunIT๙" w:hAnsi="TH SarabunIT๙" w:cs="TH SarabunIT๙" w:hint="cs"/>
          <w:sz w:val="32"/>
          <w:szCs w:val="32"/>
          <w:cs/>
        </w:rPr>
        <w:t xml:space="preserve"> (4) ไม่เป็นผู้มีลักษณะต้องห้ามอื่นใดตามกฎหมาย หรือข้อบังคับที่มหาวิทยาลัยกำหนด</w:t>
      </w:r>
    </w:p>
    <w:p w14:paraId="3839052E" w14:textId="7F37FE78" w:rsidR="00CB3DFD" w:rsidRPr="00775879" w:rsidRDefault="00C5233F" w:rsidP="006C59BC">
      <w:pPr>
        <w:tabs>
          <w:tab w:val="left" w:pos="8280"/>
        </w:tabs>
        <w:spacing w:after="0" w:line="240" w:lineRule="auto"/>
        <w:ind w:right="26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0074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ข้อ </w:t>
      </w:r>
      <w:r w:rsidR="00BC294D" w:rsidRPr="0010074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6 </w:t>
      </w:r>
      <w:r w:rsidR="00CB3DFD" w:rsidRPr="00100740">
        <w:rPr>
          <w:rFonts w:ascii="TH SarabunIT๙" w:hAnsi="TH SarabunIT๙" w:cs="TH SarabunIT๙" w:hint="cs"/>
          <w:spacing w:val="-10"/>
          <w:sz w:val="32"/>
          <w:szCs w:val="32"/>
          <w:cs/>
        </w:rPr>
        <w:t>ผู้ประสงค์จะสมัครเข้ารับการ</w:t>
      </w:r>
      <w:r w:rsidR="0042409C" w:rsidRPr="00100740">
        <w:rPr>
          <w:rFonts w:ascii="TH SarabunIT๙" w:hAnsi="TH SarabunIT๙" w:cs="TH SarabunIT๙" w:hint="cs"/>
          <w:spacing w:val="-10"/>
          <w:sz w:val="32"/>
          <w:szCs w:val="32"/>
          <w:cs/>
        </w:rPr>
        <w:t>สรรหา</w:t>
      </w:r>
      <w:r w:rsidR="00CB3DFD" w:rsidRPr="0010074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42409C" w:rsidRPr="00100740">
        <w:rPr>
          <w:rFonts w:ascii="TH SarabunIT๙" w:hAnsi="TH SarabunIT๙" w:cs="TH SarabunIT๙" w:hint="cs"/>
          <w:spacing w:val="-10"/>
          <w:sz w:val="32"/>
          <w:szCs w:val="32"/>
          <w:cs/>
        </w:rPr>
        <w:t>ต้อง</w:t>
      </w:r>
      <w:r w:rsidR="00CB3DFD" w:rsidRPr="00100740">
        <w:rPr>
          <w:rFonts w:ascii="TH SarabunIT๙" w:hAnsi="TH SarabunIT๙" w:cs="TH SarabunIT๙" w:hint="cs"/>
          <w:spacing w:val="-10"/>
          <w:sz w:val="32"/>
          <w:szCs w:val="32"/>
          <w:cs/>
        </w:rPr>
        <w:t>ยื่นใบสมัครตามแบบที่คณะกรรมการ</w:t>
      </w:r>
      <w:r w:rsidR="0042409C" w:rsidRPr="00100740">
        <w:rPr>
          <w:rFonts w:ascii="TH SarabunIT๙" w:hAnsi="TH SarabunIT๙" w:cs="TH SarabunIT๙" w:hint="cs"/>
          <w:spacing w:val="-10"/>
          <w:sz w:val="32"/>
          <w:szCs w:val="32"/>
          <w:cs/>
        </w:rPr>
        <w:t>สรรหา</w:t>
      </w:r>
      <w:r w:rsidR="00CB3DFD" w:rsidRPr="00100740">
        <w:rPr>
          <w:rFonts w:ascii="TH SarabunIT๙" w:hAnsi="TH SarabunIT๙" w:cs="TH SarabunIT๙" w:hint="cs"/>
          <w:spacing w:val="-10"/>
          <w:sz w:val="32"/>
          <w:szCs w:val="32"/>
          <w:cs/>
        </w:rPr>
        <w:t>กำหนด</w:t>
      </w:r>
      <w:r w:rsidR="00CB3DFD" w:rsidRPr="00775879">
        <w:rPr>
          <w:rFonts w:ascii="TH SarabunIT๙" w:hAnsi="TH SarabunIT๙" w:cs="TH SarabunIT๙" w:hint="cs"/>
          <w:spacing w:val="-6"/>
          <w:sz w:val="32"/>
          <w:szCs w:val="32"/>
          <w:cs/>
        </w:rPr>
        <w:t>พร้อมเอกสารประกอบการสมัครด้วยตนเอง ณ... ในวันและเวลาราชการ ระหว่างวันที่</w:t>
      </w:r>
      <w:r w:rsidR="00CB3DFD" w:rsidRPr="00775879">
        <w:rPr>
          <w:rFonts w:ascii="TH SarabunIT๙" w:hAnsi="TH SarabunIT๙" w:cs="TH SarabunIT๙" w:hint="cs"/>
          <w:spacing w:val="2"/>
          <w:sz w:val="32"/>
          <w:szCs w:val="32"/>
          <w:cs/>
        </w:rPr>
        <w:t>...</w:t>
      </w:r>
      <w:r w:rsidR="00775879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CB3DFD" w:rsidRPr="00775879">
        <w:rPr>
          <w:rFonts w:ascii="TH SarabunIT๙" w:hAnsi="TH SarabunIT๙" w:cs="TH SarabunIT๙" w:hint="cs"/>
          <w:sz w:val="32"/>
          <w:szCs w:val="32"/>
          <w:cs/>
        </w:rPr>
        <w:t xml:space="preserve">ถึงวันที่... เวลา... น. </w:t>
      </w:r>
      <w:r w:rsidR="00100740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CB3DFD" w:rsidRPr="00775879">
        <w:rPr>
          <w:rFonts w:ascii="TH SarabunIT๙" w:hAnsi="TH SarabunIT๙" w:cs="TH SarabunIT๙" w:hint="cs"/>
          <w:sz w:val="32"/>
          <w:szCs w:val="32"/>
          <w:cs/>
        </w:rPr>
        <w:t>ถึง ... น.</w:t>
      </w:r>
    </w:p>
    <w:p w14:paraId="555A2407" w14:textId="6D5AB14F" w:rsidR="00CB3DFD" w:rsidRPr="00E2437C" w:rsidRDefault="00CB3DFD" w:rsidP="00CB3DF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E2437C"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 w:rsidRPr="00E2437C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ข้อ </w:t>
      </w:r>
      <w:r w:rsidR="006C59BC" w:rsidRPr="00E2437C">
        <w:rPr>
          <w:rFonts w:ascii="TH SarabunIT๙" w:hAnsi="TH SarabunIT๙" w:cs="TH SarabunIT๙" w:hint="cs"/>
          <w:spacing w:val="2"/>
          <w:sz w:val="32"/>
          <w:szCs w:val="32"/>
          <w:cs/>
        </w:rPr>
        <w:t>7</w:t>
      </w:r>
      <w:r w:rsidRPr="00E2437C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เอกสารประกอบการสมัคร ประกอบด้วย</w:t>
      </w:r>
    </w:p>
    <w:p w14:paraId="6BF75736" w14:textId="78C02E77" w:rsidR="00CB3DFD" w:rsidRPr="00FC416A" w:rsidRDefault="00CB3DFD" w:rsidP="00CB3DFD">
      <w:pPr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FC416A">
        <w:rPr>
          <w:rFonts w:ascii="TH SarabunIT๙" w:hAnsi="TH SarabunIT๙" w:cs="TH SarabunIT๙" w:hint="cs"/>
          <w:sz w:val="32"/>
          <w:szCs w:val="32"/>
          <w:cs/>
        </w:rPr>
        <w:t>(1) ใบสมัครที่กรอกข้อความครบถ้วนและลงลายมือชื่อแล้ว</w:t>
      </w:r>
    </w:p>
    <w:p w14:paraId="0917121D" w14:textId="4AD5CD46" w:rsidR="00CB3DFD" w:rsidRPr="00FC416A" w:rsidRDefault="00CB3DFD" w:rsidP="00CB3DFD">
      <w:pPr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FC416A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786E6C" w:rsidRPr="00FC416A"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สำเนาบัตรประจำตัวบุคลากร</w:t>
      </w:r>
      <w:r w:rsidR="00180C87" w:rsidRPr="00FC41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6E6C" w:rsidRPr="00FC416A">
        <w:rPr>
          <w:rFonts w:ascii="TH SarabunIT๙" w:hAnsi="TH SarabunIT๙" w:cs="TH SarabunIT๙" w:hint="cs"/>
          <w:sz w:val="32"/>
          <w:szCs w:val="32"/>
          <w:cs/>
        </w:rPr>
        <w:t>หรือเอกสาร</w:t>
      </w:r>
      <w:r w:rsidR="007C075A" w:rsidRPr="00FC416A">
        <w:rPr>
          <w:rFonts w:ascii="TH SarabunIT๙" w:hAnsi="TH SarabunIT๙" w:cs="TH SarabunIT๙" w:hint="cs"/>
          <w:sz w:val="32"/>
          <w:szCs w:val="32"/>
          <w:cs/>
        </w:rPr>
        <w:t>แสดงสถานะ</w:t>
      </w:r>
      <w:r w:rsidR="00786E6C" w:rsidRPr="00FC416A">
        <w:rPr>
          <w:rFonts w:ascii="TH SarabunIT๙" w:hAnsi="TH SarabunIT๙" w:cs="TH SarabunIT๙" w:hint="cs"/>
          <w:sz w:val="32"/>
          <w:szCs w:val="32"/>
          <w:cs/>
        </w:rPr>
        <w:t>ที่มหาวิทยาลัยออกให้</w:t>
      </w:r>
    </w:p>
    <w:p w14:paraId="011A03A8" w14:textId="53D46A05" w:rsidR="00786E6C" w:rsidRPr="00A93B95" w:rsidRDefault="00786E6C" w:rsidP="00CB3DFD">
      <w:pPr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A93B95"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="00180C87" w:rsidRPr="00A93B95">
        <w:rPr>
          <w:rFonts w:ascii="TH SarabunIT๙" w:hAnsi="TH SarabunIT๙" w:cs="TH SarabunIT๙" w:hint="cs"/>
          <w:sz w:val="32"/>
          <w:szCs w:val="32"/>
          <w:cs/>
        </w:rPr>
        <w:t>หนังสือรับรอง</w:t>
      </w:r>
      <w:r w:rsidR="00115783" w:rsidRPr="00A93B95">
        <w:rPr>
          <w:rFonts w:ascii="TH SarabunIT๙" w:hAnsi="TH SarabunIT๙" w:cs="TH SarabunIT๙" w:hint="cs"/>
          <w:sz w:val="32"/>
          <w:szCs w:val="32"/>
          <w:cs/>
        </w:rPr>
        <w:t>ระยะเวลาทำการสอน</w:t>
      </w:r>
      <w:r w:rsidR="00180C87" w:rsidRPr="00A93B95">
        <w:rPr>
          <w:rFonts w:ascii="TH SarabunIT๙" w:hAnsi="TH SarabunIT๙" w:cs="TH SarabunIT๙" w:hint="cs"/>
          <w:sz w:val="32"/>
          <w:szCs w:val="32"/>
          <w:cs/>
        </w:rPr>
        <w:t xml:space="preserve"> หรือเอกสารที่</w:t>
      </w:r>
      <w:r w:rsidR="00A93B95" w:rsidRPr="00A93B95">
        <w:rPr>
          <w:rFonts w:ascii="TH SarabunIT๙" w:hAnsi="TH SarabunIT๙" w:cs="TH SarabunIT๙" w:hint="cs"/>
          <w:sz w:val="32"/>
          <w:szCs w:val="32"/>
          <w:cs/>
        </w:rPr>
        <w:t>ผู้สมัครสังกัด</w:t>
      </w:r>
    </w:p>
    <w:p w14:paraId="7A84F95B" w14:textId="41077007" w:rsidR="00180C87" w:rsidRPr="00FC416A" w:rsidRDefault="00180C87" w:rsidP="00CB3DFD">
      <w:pPr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FC416A">
        <w:rPr>
          <w:rFonts w:ascii="TH SarabunIT๙" w:hAnsi="TH SarabunIT๙" w:cs="TH SarabunIT๙" w:hint="cs"/>
          <w:sz w:val="32"/>
          <w:szCs w:val="32"/>
          <w:cs/>
        </w:rPr>
        <w:t>(4) รูปถ่าย</w:t>
      </w:r>
      <w:r w:rsidR="00115783">
        <w:rPr>
          <w:rFonts w:ascii="TH SarabunIT๙" w:hAnsi="TH SarabunIT๙" w:cs="TH SarabunIT๙" w:hint="cs"/>
          <w:sz w:val="32"/>
          <w:szCs w:val="32"/>
          <w:cs/>
        </w:rPr>
        <w:t>หน้าตรง ไม่สวมหมวกและไม่สวมแว่นตา</w:t>
      </w:r>
      <w:r w:rsidR="00B4011B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1157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416A">
        <w:rPr>
          <w:rFonts w:ascii="TH SarabunIT๙" w:hAnsi="TH SarabunIT๙" w:cs="TH SarabunIT๙" w:hint="cs"/>
          <w:sz w:val="32"/>
          <w:szCs w:val="32"/>
          <w:cs/>
        </w:rPr>
        <w:t>ขนาด...นิ้ว จำนวน...รูป</w:t>
      </w:r>
    </w:p>
    <w:p w14:paraId="5710F87A" w14:textId="4F466D9C" w:rsidR="00C14530" w:rsidRPr="00231065" w:rsidRDefault="00C14530" w:rsidP="00CB3DFD">
      <w:pPr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1065">
        <w:rPr>
          <w:rFonts w:ascii="TH SarabunIT๙" w:hAnsi="TH SarabunIT๙" w:cs="TH SarabunIT๙" w:hint="cs"/>
          <w:sz w:val="32"/>
          <w:szCs w:val="32"/>
          <w:cs/>
        </w:rPr>
        <w:t>ทั้งนี้ ให้ระบุรายการเอกสารและจำนวนฉบับในใบรับสมัครให้ชัดเจน</w:t>
      </w:r>
    </w:p>
    <w:p w14:paraId="5C66F77D" w14:textId="0A3F8D58" w:rsidR="00CB3DFD" w:rsidRPr="00FB1AAD" w:rsidRDefault="00CB3DFD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5783"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="00C14530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ข้อ </w:t>
      </w:r>
      <w:r w:rsidR="006C59BC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>8</w:t>
      </w:r>
      <w:r w:rsidR="00C14530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F04546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>เมื่อพ้นกำหนดรับสมัครแล้ว</w:t>
      </w:r>
      <w:r w:rsidR="00A61999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115783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>ให้</w:t>
      </w:r>
      <w:r w:rsidR="00F04546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>คณะกรรมการ</w:t>
      </w:r>
      <w:r w:rsidR="00115783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>สรรหา</w:t>
      </w:r>
      <w:r w:rsidR="00F04546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>ตรวจคุณสมบัต</w:t>
      </w:r>
      <w:r w:rsidR="00115783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>ิ</w:t>
      </w:r>
      <w:r w:rsidR="00F04546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>และเอกสาร</w:t>
      </w:r>
      <w:r w:rsidR="00115783" w:rsidRPr="00100740">
        <w:rPr>
          <w:rFonts w:ascii="TH SarabunIT๙" w:hAnsi="TH SarabunIT๙" w:cs="TH SarabunIT๙" w:hint="cs"/>
          <w:spacing w:val="-8"/>
          <w:sz w:val="32"/>
          <w:szCs w:val="32"/>
          <w:cs/>
        </w:rPr>
        <w:t>หลักฐาน</w:t>
      </w:r>
      <w:r w:rsidR="00F04546" w:rsidRPr="00064394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ของผู้สมัคร หากพบว่าเอกสารไม่ครบถ้วน</w:t>
      </w:r>
      <w:r w:rsidR="00115783" w:rsidRPr="0006439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หรือไม่ถูกต้อง </w:t>
      </w:r>
      <w:r w:rsidR="00F04546" w:rsidRPr="00064394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หรือมีข้อสงสัย อาจแจ้งให้ผู้สมัคร</w:t>
      </w:r>
      <w:r w:rsidR="00F04546" w:rsidRPr="00FB1AAD">
        <w:rPr>
          <w:rFonts w:ascii="TH SarabunIT๙" w:hAnsi="TH SarabunIT๙" w:cs="TH SarabunIT๙" w:hint="cs"/>
          <w:sz w:val="32"/>
          <w:szCs w:val="32"/>
          <w:cs/>
        </w:rPr>
        <w:t>ชี้แจงหรือส่งเอกสารเพิ่มเติมภายใน</w:t>
      </w:r>
      <w:r w:rsidR="00FA63B6">
        <w:rPr>
          <w:rFonts w:ascii="TH SarabunIT๙" w:hAnsi="TH SarabunIT๙" w:cs="TH SarabunIT๙" w:hint="cs"/>
          <w:sz w:val="32"/>
          <w:szCs w:val="32"/>
          <w:cs/>
        </w:rPr>
        <w:t>วันที่...</w:t>
      </w:r>
      <w:r w:rsidR="00F04546" w:rsidRPr="00FB1A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5783" w:rsidRPr="00FB1AAD"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F04546" w:rsidRPr="00FB1AAD">
        <w:rPr>
          <w:rFonts w:ascii="TH SarabunIT๙" w:hAnsi="TH SarabunIT๙" w:cs="TH SarabunIT๙" w:hint="cs"/>
          <w:sz w:val="32"/>
          <w:szCs w:val="32"/>
          <w:cs/>
        </w:rPr>
        <w:t>ไม่ขัดต่อข้อบังคับและไม่เป็นการเลือกปฏิบัติ</w:t>
      </w:r>
    </w:p>
    <w:p w14:paraId="06166666" w14:textId="7B9E10F8" w:rsidR="003A0EF4" w:rsidRPr="00B91E30" w:rsidRDefault="003A0EF4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B05159">
        <w:rPr>
          <w:rFonts w:ascii="TH SarabunIT๙" w:hAnsi="TH SarabunIT๙" w:cs="TH SarabunIT๙"/>
          <w:spacing w:val="14"/>
          <w:sz w:val="32"/>
          <w:szCs w:val="32"/>
          <w:cs/>
        </w:rPr>
        <w:tab/>
      </w:r>
      <w:r w:rsidRPr="00B05159">
        <w:rPr>
          <w:rFonts w:ascii="TH SarabunIT๙" w:hAnsi="TH SarabunIT๙" w:cs="TH SarabunIT๙" w:hint="cs"/>
          <w:spacing w:val="14"/>
          <w:sz w:val="32"/>
          <w:szCs w:val="32"/>
          <w:cs/>
        </w:rPr>
        <w:t xml:space="preserve">ข้อ </w:t>
      </w:r>
      <w:r w:rsidR="006C59BC" w:rsidRPr="00B05159">
        <w:rPr>
          <w:rFonts w:ascii="TH SarabunIT๙" w:hAnsi="TH SarabunIT๙" w:cs="TH SarabunIT๙" w:hint="cs"/>
          <w:spacing w:val="14"/>
          <w:sz w:val="32"/>
          <w:szCs w:val="32"/>
          <w:cs/>
        </w:rPr>
        <w:t>9</w:t>
      </w:r>
      <w:r w:rsidRPr="00B05159">
        <w:rPr>
          <w:rFonts w:ascii="TH SarabunIT๙" w:hAnsi="TH SarabunIT๙" w:cs="TH SarabunIT๙" w:hint="cs"/>
          <w:spacing w:val="14"/>
          <w:sz w:val="32"/>
          <w:szCs w:val="32"/>
          <w:cs/>
        </w:rPr>
        <w:t xml:space="preserve"> ให้คณะกรรมการ</w:t>
      </w:r>
      <w:r w:rsidR="00270D4B" w:rsidRPr="00B05159">
        <w:rPr>
          <w:rFonts w:ascii="TH SarabunIT๙" w:hAnsi="TH SarabunIT๙" w:cs="TH SarabunIT๙" w:hint="cs"/>
          <w:spacing w:val="14"/>
          <w:sz w:val="32"/>
          <w:szCs w:val="32"/>
          <w:cs/>
        </w:rPr>
        <w:t>สรรหา</w:t>
      </w:r>
      <w:r w:rsidRPr="00B05159">
        <w:rPr>
          <w:rFonts w:ascii="TH SarabunIT๙" w:hAnsi="TH SarabunIT๙" w:cs="TH SarabunIT๙" w:hint="cs"/>
          <w:spacing w:val="14"/>
          <w:sz w:val="32"/>
          <w:szCs w:val="32"/>
          <w:cs/>
        </w:rPr>
        <w:t>ประกาศรายชื่อผู้สมัครที่มีคุณสมบัติครบถ้วน</w:t>
      </w:r>
      <w:r w:rsidR="00B05159" w:rsidRPr="00B05159">
        <w:rPr>
          <w:rFonts w:ascii="TH SarabunIT๙" w:hAnsi="TH SarabunIT๙" w:cs="TH SarabunIT๙" w:hint="cs"/>
          <w:spacing w:val="14"/>
          <w:sz w:val="32"/>
          <w:szCs w:val="32"/>
          <w:cs/>
        </w:rPr>
        <w:t xml:space="preserve"> </w:t>
      </w:r>
      <w:r w:rsidRPr="00B05159">
        <w:rPr>
          <w:rFonts w:ascii="TH SarabunIT๙" w:hAnsi="TH SarabunIT๙" w:cs="TH SarabunIT๙" w:hint="cs"/>
          <w:spacing w:val="14"/>
          <w:sz w:val="32"/>
          <w:szCs w:val="32"/>
          <w:cs/>
        </w:rPr>
        <w:t>ณ...</w:t>
      </w:r>
      <w:r w:rsidRPr="00B91E30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B05159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       </w:t>
      </w:r>
      <w:r w:rsidRPr="00B91E30">
        <w:rPr>
          <w:rFonts w:ascii="TH SarabunIT๙" w:hAnsi="TH SarabunIT๙" w:cs="TH SarabunIT๙" w:hint="cs"/>
          <w:spacing w:val="2"/>
          <w:sz w:val="32"/>
          <w:szCs w:val="32"/>
          <w:cs/>
        </w:rPr>
        <w:t>และผ่านช่องทางการประชาสัมพันธ์ของมหาวิทยาลัย ได้แก่... ภายในวันที่...</w:t>
      </w:r>
    </w:p>
    <w:p w14:paraId="6BAF19B6" w14:textId="79FE02E9" w:rsidR="003A0EF4" w:rsidRPr="00164960" w:rsidRDefault="003A0EF4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ผู้สมัครหรือผู้มีส่วนได้เสียอาจยื่นคำทักท้วงเกี่ยวกับรายชื่อหรือคุณสมบัติ</w:t>
      </w:r>
      <w:r w:rsidR="004C190D">
        <w:rPr>
          <w:rFonts w:ascii="TH SarabunIT๙" w:hAnsi="TH SarabunIT๙" w:cs="TH SarabunIT๙" w:hint="cs"/>
          <w:sz w:val="32"/>
          <w:szCs w:val="32"/>
          <w:cs/>
        </w:rPr>
        <w:t>ของผู้สมัคร</w:t>
      </w:r>
      <w:r w:rsidRPr="004C190D">
        <w:rPr>
          <w:rFonts w:ascii="TH SarabunIT๙" w:hAnsi="TH SarabunIT๙" w:cs="TH SarabunIT๙" w:hint="cs"/>
          <w:spacing w:val="12"/>
          <w:sz w:val="32"/>
          <w:szCs w:val="32"/>
          <w:cs/>
        </w:rPr>
        <w:t>ได้ภายใน...วัน นับแต่วันประกาศรายชื่อ โดยยื่นเป็นเป็นหนังสือพร้อมข้อเท็จจริงและพยานหลักฐาน</w:t>
      </w:r>
      <w:r w:rsidR="004C190D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</w:t>
      </w:r>
      <w:r w:rsidRPr="00164960">
        <w:rPr>
          <w:rFonts w:ascii="TH SarabunIT๙" w:hAnsi="TH SarabunIT๙" w:cs="TH SarabunIT๙" w:hint="cs"/>
          <w:sz w:val="32"/>
          <w:szCs w:val="32"/>
          <w:cs/>
        </w:rPr>
        <w:t>ต่อประธานคณะกรรมการ</w:t>
      </w:r>
      <w:r w:rsidR="004C190D" w:rsidRPr="00164960">
        <w:rPr>
          <w:rFonts w:ascii="TH SarabunIT๙" w:hAnsi="TH SarabunIT๙" w:cs="TH SarabunIT๙" w:hint="cs"/>
          <w:sz w:val="32"/>
          <w:szCs w:val="32"/>
          <w:cs/>
        </w:rPr>
        <w:t>สรรหา</w:t>
      </w:r>
    </w:p>
    <w:p w14:paraId="2C33298E" w14:textId="2EB1AEAB" w:rsidR="003A0EF4" w:rsidRPr="00164960" w:rsidRDefault="003A0EF4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64960">
        <w:rPr>
          <w:rFonts w:ascii="TH SarabunIT๙" w:hAnsi="TH SarabunIT๙" w:cs="TH SarabunIT๙"/>
          <w:sz w:val="32"/>
          <w:szCs w:val="32"/>
          <w:cs/>
        </w:rPr>
        <w:tab/>
      </w:r>
      <w:r w:rsidRPr="00164960">
        <w:rPr>
          <w:rFonts w:ascii="TH SarabunIT๙" w:hAnsi="TH SarabunIT๙" w:cs="TH SarabunIT๙" w:hint="cs"/>
          <w:sz w:val="32"/>
          <w:szCs w:val="32"/>
          <w:cs/>
        </w:rPr>
        <w:t>ข้อ 1</w:t>
      </w:r>
      <w:r w:rsidR="006C59BC" w:rsidRPr="00164960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64960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D4482C" w:rsidRPr="00164960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Pr="00164960">
        <w:rPr>
          <w:rFonts w:ascii="TH SarabunIT๙" w:hAnsi="TH SarabunIT๙" w:cs="TH SarabunIT๙" w:hint="cs"/>
          <w:sz w:val="32"/>
          <w:szCs w:val="32"/>
          <w:cs/>
        </w:rPr>
        <w:t>ให้ดำเนินการตามวิธีการและขั้นตอนที่</w:t>
      </w:r>
      <w:r w:rsidR="001F0E70" w:rsidRPr="00164960">
        <w:rPr>
          <w:rFonts w:ascii="TH SarabunIT๙" w:hAnsi="TH SarabunIT๙" w:cs="TH SarabunIT๙" w:hint="cs"/>
          <w:sz w:val="32"/>
          <w:szCs w:val="32"/>
          <w:cs/>
        </w:rPr>
        <w:t xml:space="preserve">ข้อบังคับมหาวิทยาลัยรามคำแหง ว่าด้วยการสรรหากรรมการสภามหาวิทยาลัย พ.ศ. 2569 </w:t>
      </w:r>
      <w:r w:rsidRPr="00164960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D93197" w:rsidRPr="00164960">
        <w:rPr>
          <w:rFonts w:ascii="TH SarabunIT๙" w:hAnsi="TH SarabunIT๙" w:cs="TH SarabunIT๙" w:hint="cs"/>
          <w:sz w:val="32"/>
          <w:szCs w:val="32"/>
          <w:cs/>
        </w:rPr>
        <w:t>ตามลำดับโดยเคร่งครัด ทั้งนี้ รายละเอียด วันเวลา สถานที่ และวิธีการดำเนินการในแต่ละขั้นตอนให้เป็นไปตามปฏิทินการ</w:t>
      </w:r>
      <w:r w:rsidR="00D4482C" w:rsidRPr="00164960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D93197" w:rsidRPr="00164960">
        <w:rPr>
          <w:rFonts w:ascii="TH SarabunIT๙" w:hAnsi="TH SarabunIT๙" w:cs="TH SarabunIT๙" w:hint="cs"/>
          <w:sz w:val="32"/>
          <w:szCs w:val="32"/>
          <w:cs/>
        </w:rPr>
        <w:t>แนบท้ายประกาศนี</w:t>
      </w:r>
      <w:r w:rsidR="008876A0" w:rsidRPr="00164960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22005AB5" w14:textId="4062A5DD" w:rsidR="008876A0" w:rsidRPr="00BB1DFD" w:rsidRDefault="008876A0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ข้อ 1</w:t>
      </w:r>
      <w:r w:rsidR="006C59B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C6211" w:rsidRPr="00231065">
        <w:rPr>
          <w:rFonts w:ascii="TH SarabunIT๙" w:hAnsi="TH SarabunIT๙" w:cs="TH SarabunIT๙" w:hint="cs"/>
          <w:sz w:val="32"/>
          <w:szCs w:val="32"/>
          <w:cs/>
        </w:rPr>
        <w:t xml:space="preserve"> กำหนดวัน</w:t>
      </w:r>
      <w:r w:rsidR="00A30383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AC6211" w:rsidRPr="00231065">
        <w:rPr>
          <w:rFonts w:ascii="TH SarabunIT๙" w:hAnsi="TH SarabunIT๙" w:cs="TH SarabunIT๙" w:hint="cs"/>
          <w:sz w:val="32"/>
          <w:szCs w:val="32"/>
          <w:cs/>
        </w:rPr>
        <w:t>เป็นวันที่</w:t>
      </w:r>
      <w:r w:rsidR="00B05159">
        <w:rPr>
          <w:rFonts w:ascii="TH SarabunIT๙" w:hAnsi="TH SarabunIT๙" w:cs="TH SarabunIT๙" w:hint="cs"/>
          <w:sz w:val="32"/>
          <w:szCs w:val="32"/>
          <w:cs/>
        </w:rPr>
        <w:t xml:space="preserve"> 19 พฤศจิกายน พ.ศ. 2569 </w:t>
      </w:r>
      <w:r w:rsidR="00AC6211" w:rsidRPr="00231065">
        <w:rPr>
          <w:rFonts w:ascii="TH SarabunIT๙" w:hAnsi="TH SarabunIT๙" w:cs="TH SarabunIT๙" w:hint="cs"/>
          <w:sz w:val="32"/>
          <w:szCs w:val="32"/>
          <w:cs/>
        </w:rPr>
        <w:t>ระหว่างเวลา</w:t>
      </w:r>
      <w:r w:rsidR="008D7652">
        <w:rPr>
          <w:rFonts w:ascii="TH SarabunIT๙" w:hAnsi="TH SarabunIT๙" w:cs="TH SarabunIT๙" w:hint="cs"/>
          <w:sz w:val="32"/>
          <w:szCs w:val="32"/>
          <w:cs/>
        </w:rPr>
        <w:t xml:space="preserve"> 08.30</w:t>
      </w:r>
      <w:r w:rsidR="00AC6211" w:rsidRPr="00231065">
        <w:rPr>
          <w:rFonts w:ascii="TH SarabunIT๙" w:hAnsi="TH SarabunIT๙" w:cs="TH SarabunIT๙" w:hint="cs"/>
          <w:sz w:val="32"/>
          <w:szCs w:val="32"/>
          <w:cs/>
        </w:rPr>
        <w:t xml:space="preserve"> น. ถึง </w:t>
      </w:r>
      <w:r w:rsidR="008D7652">
        <w:rPr>
          <w:rFonts w:ascii="TH SarabunIT๙" w:hAnsi="TH SarabunIT๙" w:cs="TH SarabunIT๙" w:hint="cs"/>
          <w:sz w:val="32"/>
          <w:szCs w:val="32"/>
          <w:cs/>
        </w:rPr>
        <w:t>15.30</w:t>
      </w:r>
      <w:r w:rsidR="00AC6211" w:rsidRPr="00231065">
        <w:rPr>
          <w:rFonts w:ascii="TH SarabunIT๙" w:hAnsi="TH SarabunIT๙" w:cs="TH SarabunIT๙" w:hint="cs"/>
          <w:sz w:val="32"/>
          <w:szCs w:val="32"/>
          <w:cs/>
        </w:rPr>
        <w:t xml:space="preserve"> น. </w:t>
      </w:r>
      <w:r w:rsidR="00AC6211" w:rsidRPr="00B05159">
        <w:rPr>
          <w:rFonts w:ascii="TH SarabunIT๙" w:hAnsi="TH SarabunIT๙" w:cs="TH SarabunIT๙" w:hint="cs"/>
          <w:spacing w:val="-6"/>
          <w:sz w:val="32"/>
          <w:szCs w:val="32"/>
          <w:cs/>
        </w:rPr>
        <w:t>ณ ... โดยคณะกรรมการ</w:t>
      </w:r>
      <w:r w:rsidR="00A30383" w:rsidRPr="00B05159">
        <w:rPr>
          <w:rFonts w:ascii="TH SarabunIT๙" w:hAnsi="TH SarabunIT๙" w:cs="TH SarabunIT๙" w:hint="cs"/>
          <w:spacing w:val="-6"/>
          <w:sz w:val="32"/>
          <w:szCs w:val="32"/>
          <w:cs/>
        </w:rPr>
        <w:t>สรรหา</w:t>
      </w:r>
      <w:r w:rsidR="00AC6211" w:rsidRPr="00B05159">
        <w:rPr>
          <w:rFonts w:ascii="TH SarabunIT๙" w:hAnsi="TH SarabunIT๙" w:cs="TH SarabunIT๙" w:hint="cs"/>
          <w:spacing w:val="-6"/>
          <w:sz w:val="32"/>
          <w:szCs w:val="32"/>
          <w:cs/>
        </w:rPr>
        <w:t>จะ</w:t>
      </w:r>
      <w:r w:rsidR="00A30383" w:rsidRPr="00B05159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ประกาศ</w:t>
      </w:r>
      <w:r w:rsidR="00AC6211" w:rsidRPr="00B05159">
        <w:rPr>
          <w:rFonts w:ascii="TH SarabunIT๙" w:hAnsi="TH SarabunIT๙" w:cs="TH SarabunIT๙" w:hint="cs"/>
          <w:spacing w:val="-6"/>
          <w:sz w:val="32"/>
          <w:szCs w:val="32"/>
          <w:cs/>
        </w:rPr>
        <w:t>แจ้งวิธีใช้สิทธิและขั้นตอนการลงคะแนนให้ผู้มีสิทธิ</w:t>
      </w:r>
      <w:r w:rsidR="008D7652" w:rsidRPr="00BB1DFD">
        <w:rPr>
          <w:rFonts w:ascii="TH SarabunIT๙" w:hAnsi="TH SarabunIT๙" w:cs="TH SarabunIT๙" w:hint="cs"/>
          <w:sz w:val="32"/>
          <w:szCs w:val="32"/>
          <w:cs/>
        </w:rPr>
        <w:t>ลงคะแนน</w:t>
      </w:r>
      <w:r w:rsidR="00A30383" w:rsidRPr="00BB1DFD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AC6211" w:rsidRPr="00BB1DFD">
        <w:rPr>
          <w:rFonts w:ascii="TH SarabunIT๙" w:hAnsi="TH SarabunIT๙" w:cs="TH SarabunIT๙" w:hint="cs"/>
          <w:sz w:val="32"/>
          <w:szCs w:val="32"/>
          <w:cs/>
        </w:rPr>
        <w:t>ทราบล่วงหน้า</w:t>
      </w:r>
      <w:r w:rsidR="00A30383" w:rsidRPr="00BB1DFD">
        <w:rPr>
          <w:rFonts w:ascii="TH SarabunIT๙" w:hAnsi="TH SarabunIT๙" w:cs="TH SarabunIT๙" w:hint="cs"/>
          <w:sz w:val="32"/>
          <w:szCs w:val="32"/>
          <w:cs/>
        </w:rPr>
        <w:t>ไม่น้อยกว่า...วัน</w:t>
      </w:r>
      <w:r w:rsidR="00B4011B" w:rsidRPr="00BB1DFD">
        <w:rPr>
          <w:rFonts w:ascii="TH SarabunIT๙" w:hAnsi="TH SarabunIT๙" w:cs="TH SarabunIT๙" w:hint="cs"/>
          <w:sz w:val="32"/>
          <w:szCs w:val="32"/>
          <w:cs/>
        </w:rPr>
        <w:t xml:space="preserve"> ก่อนวันสรรหา</w:t>
      </w:r>
    </w:p>
    <w:p w14:paraId="57EF83E6" w14:textId="7BF43884" w:rsidR="007C4886" w:rsidRPr="00A93B95" w:rsidRDefault="007C4886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B95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A93B95">
        <w:rPr>
          <w:rFonts w:ascii="TH SarabunIT๙" w:hAnsi="TH SarabunIT๙" w:cs="TH SarabunIT๙" w:hint="cs"/>
          <w:spacing w:val="-2"/>
          <w:sz w:val="32"/>
          <w:szCs w:val="32"/>
          <w:cs/>
        </w:rPr>
        <w:t>ข้อ 1</w:t>
      </w:r>
      <w:r w:rsidR="006C59BC" w:rsidRPr="00A93B95">
        <w:rPr>
          <w:rFonts w:ascii="TH SarabunIT๙" w:hAnsi="TH SarabunIT๙" w:cs="TH SarabunIT๙" w:hint="cs"/>
          <w:spacing w:val="-2"/>
          <w:sz w:val="32"/>
          <w:szCs w:val="32"/>
          <w:cs/>
        </w:rPr>
        <w:t>2</w:t>
      </w:r>
      <w:r w:rsidR="0021627B" w:rsidRPr="00A93B9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ผู้มีสิทธิ</w:t>
      </w:r>
      <w:r w:rsidR="00B05159" w:rsidRPr="00A93B95">
        <w:rPr>
          <w:rFonts w:ascii="TH SarabunIT๙" w:hAnsi="TH SarabunIT๙" w:cs="TH SarabunIT๙" w:hint="cs"/>
          <w:spacing w:val="-2"/>
          <w:sz w:val="32"/>
          <w:szCs w:val="32"/>
          <w:cs/>
        </w:rPr>
        <w:t>ลงคะแนน</w:t>
      </w:r>
      <w:r w:rsidR="00A30383" w:rsidRPr="00A93B95">
        <w:rPr>
          <w:rFonts w:ascii="TH SarabunIT๙" w:hAnsi="TH SarabunIT๙" w:cs="TH SarabunIT๙" w:hint="cs"/>
          <w:spacing w:val="-2"/>
          <w:sz w:val="32"/>
          <w:szCs w:val="32"/>
          <w:cs/>
        </w:rPr>
        <w:t>สรรหา</w:t>
      </w:r>
      <w:r w:rsidR="0021627B" w:rsidRPr="00A93B95">
        <w:rPr>
          <w:rFonts w:ascii="TH SarabunIT๙" w:hAnsi="TH SarabunIT๙" w:cs="TH SarabunIT๙" w:hint="cs"/>
          <w:spacing w:val="-2"/>
          <w:sz w:val="32"/>
          <w:szCs w:val="32"/>
          <w:cs/>
        </w:rPr>
        <w:t>ต้องตรวจสอบรายชื่อของตน</w:t>
      </w:r>
      <w:r w:rsidR="00A30383" w:rsidRPr="00A93B95">
        <w:rPr>
          <w:rFonts w:ascii="TH SarabunIT๙" w:hAnsi="TH SarabunIT๙" w:cs="TH SarabunIT๙" w:hint="cs"/>
          <w:spacing w:val="-2"/>
          <w:sz w:val="32"/>
          <w:szCs w:val="32"/>
          <w:cs/>
        </w:rPr>
        <w:t>ในบัญชีผู้มีสิทธิ</w:t>
      </w:r>
      <w:r w:rsidR="00A93B95" w:rsidRPr="00A93B95">
        <w:rPr>
          <w:rFonts w:ascii="TH SarabunIT๙" w:hAnsi="TH SarabunIT๙" w:cs="TH SarabunIT๙" w:hint="cs"/>
          <w:spacing w:val="-2"/>
          <w:sz w:val="32"/>
          <w:szCs w:val="32"/>
          <w:cs/>
        </w:rPr>
        <w:t>ลงคะแนน</w:t>
      </w:r>
      <w:r w:rsidR="00A30383" w:rsidRPr="00A93B95">
        <w:rPr>
          <w:rFonts w:ascii="TH SarabunIT๙" w:hAnsi="TH SarabunIT๙" w:cs="TH SarabunIT๙" w:hint="cs"/>
          <w:spacing w:val="-2"/>
          <w:sz w:val="32"/>
          <w:szCs w:val="32"/>
          <w:cs/>
        </w:rPr>
        <w:t>สรรหา</w:t>
      </w:r>
      <w:r w:rsidR="00A93B95" w:rsidRPr="00A93B9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21627B" w:rsidRPr="00A93B95">
        <w:rPr>
          <w:rFonts w:ascii="TH SarabunIT๙" w:hAnsi="TH SarabunIT๙" w:cs="TH SarabunIT๙" w:hint="cs"/>
          <w:sz w:val="32"/>
          <w:szCs w:val="32"/>
          <w:cs/>
        </w:rPr>
        <w:t>ก่อนวัน</w:t>
      </w:r>
      <w:r w:rsidR="00A30383" w:rsidRPr="00A93B95">
        <w:rPr>
          <w:rFonts w:ascii="TH SarabunIT๙" w:hAnsi="TH SarabunIT๙" w:cs="TH SarabunIT๙" w:hint="cs"/>
          <w:sz w:val="32"/>
          <w:szCs w:val="32"/>
          <w:cs/>
        </w:rPr>
        <w:t xml:space="preserve">สรรหา </w:t>
      </w:r>
      <w:r w:rsidR="00FD6DBE" w:rsidRPr="00A93B95">
        <w:rPr>
          <w:rFonts w:ascii="TH SarabunIT๙" w:hAnsi="TH SarabunIT๙" w:cs="TH SarabunIT๙" w:hint="cs"/>
          <w:sz w:val="32"/>
          <w:szCs w:val="32"/>
          <w:cs/>
        </w:rPr>
        <w:t>หากไม่ปรากฏ</w:t>
      </w:r>
      <w:r w:rsidR="00B4011B" w:rsidRPr="00A93B95">
        <w:rPr>
          <w:rFonts w:ascii="TH SarabunIT๙" w:hAnsi="TH SarabunIT๙" w:cs="TH SarabunIT๙" w:hint="cs"/>
          <w:sz w:val="32"/>
          <w:szCs w:val="32"/>
          <w:cs/>
        </w:rPr>
        <w:t>ราย</w:t>
      </w:r>
      <w:r w:rsidR="00FD6DBE" w:rsidRPr="00A93B95">
        <w:rPr>
          <w:rFonts w:ascii="TH SarabunIT๙" w:hAnsi="TH SarabunIT๙" w:cs="TH SarabunIT๙" w:hint="cs"/>
          <w:sz w:val="32"/>
          <w:szCs w:val="32"/>
          <w:cs/>
        </w:rPr>
        <w:t>ชื่อหรือ</w:t>
      </w:r>
      <w:r w:rsidR="00A30383" w:rsidRPr="00A93B95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FD6DBE" w:rsidRPr="00A93B95">
        <w:rPr>
          <w:rFonts w:ascii="TH SarabunIT๙" w:hAnsi="TH SarabunIT๙" w:cs="TH SarabunIT๙" w:hint="cs"/>
          <w:sz w:val="32"/>
          <w:szCs w:val="32"/>
          <w:cs/>
        </w:rPr>
        <w:t>คลาดเคลื่อน ให้ยื่นคำร้องพร้อมหลักฐาน</w:t>
      </w:r>
      <w:r w:rsidR="00A30383" w:rsidRPr="00A93B95">
        <w:rPr>
          <w:rFonts w:ascii="TH SarabunIT๙" w:hAnsi="TH SarabunIT๙" w:cs="TH SarabunIT๙" w:hint="cs"/>
          <w:sz w:val="32"/>
          <w:szCs w:val="32"/>
          <w:cs/>
        </w:rPr>
        <w:t>ขอแก้ไขหรือเพิ่มเติม</w:t>
      </w:r>
      <w:r w:rsidR="00A30383" w:rsidRPr="00A93B9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ชื่อต่อประธานคณะกรรมการสรรหา </w:t>
      </w:r>
      <w:r w:rsidR="00FD6DBE" w:rsidRPr="00A93B9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ภายในวันที่... ทั้งนี้ การเพิ่ม </w:t>
      </w:r>
      <w:r w:rsidR="00B05159" w:rsidRPr="00A93B95">
        <w:rPr>
          <w:rFonts w:ascii="TH SarabunIT๙" w:hAnsi="TH SarabunIT๙" w:cs="TH SarabunIT๙" w:hint="cs"/>
          <w:spacing w:val="4"/>
          <w:sz w:val="32"/>
          <w:szCs w:val="32"/>
          <w:cs/>
        </w:rPr>
        <w:t>การ</w:t>
      </w:r>
      <w:r w:rsidR="00FD6DBE" w:rsidRPr="00A93B95">
        <w:rPr>
          <w:rFonts w:ascii="TH SarabunIT๙" w:hAnsi="TH SarabunIT๙" w:cs="TH SarabunIT๙" w:hint="cs"/>
          <w:spacing w:val="4"/>
          <w:sz w:val="32"/>
          <w:szCs w:val="32"/>
          <w:cs/>
        </w:rPr>
        <w:t>แก้ไข หรือรับรองรายชื่อให้เป็นไปตาม</w:t>
      </w:r>
      <w:r w:rsidR="00FD6DBE" w:rsidRPr="00A93B95">
        <w:rPr>
          <w:rFonts w:ascii="TH SarabunIT๙" w:hAnsi="TH SarabunIT๙" w:cs="TH SarabunIT๙" w:hint="cs"/>
          <w:sz w:val="32"/>
          <w:szCs w:val="32"/>
          <w:cs/>
        </w:rPr>
        <w:t>ข้อบังคับและหลักเกณฑ์ที่คณะกรรมการ</w:t>
      </w:r>
      <w:r w:rsidR="00A30383" w:rsidRPr="00A93B95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FD6DBE" w:rsidRPr="00A93B95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14:paraId="44749120" w14:textId="368C7474" w:rsidR="0069069D" w:rsidRDefault="00360BA3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ข้อ 1</w:t>
      </w:r>
      <w:r w:rsidR="006C59B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 xml:space="preserve"> การลงคะแนน</w:t>
      </w:r>
      <w:r w:rsidR="0069069D">
        <w:rPr>
          <w:rFonts w:ascii="TH SarabunIT๙" w:hAnsi="TH SarabunIT๙" w:cs="TH SarabunIT๙" w:hint="cs"/>
          <w:sz w:val="32"/>
          <w:szCs w:val="32"/>
          <w:cs/>
        </w:rPr>
        <w:t>ให้ทำ</w:t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 xml:space="preserve">โดยลับ </w:t>
      </w:r>
    </w:p>
    <w:p w14:paraId="6DEFF4DF" w14:textId="3E2B1B98" w:rsidR="0069069D" w:rsidRDefault="0069069D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60BA3" w:rsidRPr="00231065">
        <w:rPr>
          <w:rFonts w:ascii="TH SarabunIT๙" w:hAnsi="TH SarabunIT๙" w:cs="TH SarabunIT๙" w:hint="cs"/>
          <w:sz w:val="32"/>
          <w:szCs w:val="32"/>
          <w:cs/>
        </w:rPr>
        <w:t>ผู้มีสิทธิ</w:t>
      </w:r>
      <w:r w:rsidR="008D7652">
        <w:rPr>
          <w:rFonts w:ascii="TH SarabunIT๙" w:hAnsi="TH SarabunIT๙" w:cs="TH SarabunIT๙" w:hint="cs"/>
          <w:sz w:val="32"/>
          <w:szCs w:val="32"/>
          <w:cs/>
        </w:rPr>
        <w:t>ลงคะแนน</w:t>
      </w:r>
      <w:r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360BA3" w:rsidRPr="00231065">
        <w:rPr>
          <w:rFonts w:ascii="TH SarabunIT๙" w:hAnsi="TH SarabunIT๙" w:cs="TH SarabunIT๙" w:hint="cs"/>
          <w:sz w:val="32"/>
          <w:szCs w:val="32"/>
          <w:cs/>
        </w:rPr>
        <w:t>คนหนึ่งมีสิทธิลงคะแนน</w:t>
      </w:r>
      <w:r>
        <w:rPr>
          <w:rFonts w:ascii="TH SarabunIT๙" w:hAnsi="TH SarabunIT๙" w:cs="TH SarabunIT๙" w:hint="cs"/>
          <w:sz w:val="32"/>
          <w:szCs w:val="32"/>
          <w:cs/>
        </w:rPr>
        <w:t>เลือกผู้สมัครได้ไม่เกินหนึ่งคน และให้ลงคะแนนได้เพียงครั้งเดียว</w:t>
      </w:r>
    </w:p>
    <w:p w14:paraId="206FE437" w14:textId="1A1C0CB4" w:rsidR="0069069D" w:rsidRPr="00231065" w:rsidRDefault="0069069D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9069D">
        <w:rPr>
          <w:rFonts w:ascii="TH SarabunIT๙" w:hAnsi="TH SarabunIT๙" w:cs="TH SarabunIT๙" w:hint="cs"/>
          <w:spacing w:val="-6"/>
          <w:sz w:val="32"/>
          <w:szCs w:val="32"/>
          <w:cs/>
        </w:rPr>
        <w:t>ห้ามมิให้ผู้ใดลงคะแนนแทนผู้อื่น หรือกระทำการใดอันเป็นการขัดขวาง หรือแทรกแซง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การใช้สิทธิสรรหา</w:t>
      </w:r>
    </w:p>
    <w:p w14:paraId="3E07840A" w14:textId="38AC8D76" w:rsidR="00360BA3" w:rsidRPr="00231065" w:rsidRDefault="00360BA3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ข้อ 1</w:t>
      </w:r>
      <w:r w:rsidR="006C59B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52E77" w:rsidRPr="00231065">
        <w:rPr>
          <w:rFonts w:ascii="TH SarabunIT๙" w:hAnsi="TH SarabunIT๙" w:cs="TH SarabunIT๙" w:hint="cs"/>
          <w:sz w:val="32"/>
          <w:szCs w:val="32"/>
          <w:cs/>
        </w:rPr>
        <w:t xml:space="preserve"> บัตรเลือกตั้ง</w:t>
      </w:r>
      <w:r w:rsidR="00CB2B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2E77" w:rsidRPr="00231065">
        <w:rPr>
          <w:rFonts w:ascii="TH SarabunIT๙" w:hAnsi="TH SarabunIT๙" w:cs="TH SarabunIT๙" w:hint="cs"/>
          <w:sz w:val="32"/>
          <w:szCs w:val="32"/>
          <w:cs/>
        </w:rPr>
        <w:t>ที่มีลักษณะดังต่อไปนี้ให้ถือเป็นบัตรเสีย</w:t>
      </w:r>
      <w:r w:rsidR="001A4FA1">
        <w:rPr>
          <w:rFonts w:ascii="TH SarabunIT๙" w:hAnsi="TH SarabunIT๙" w:cs="TH SarabunIT๙" w:hint="cs"/>
          <w:sz w:val="32"/>
          <w:szCs w:val="32"/>
          <w:cs/>
        </w:rPr>
        <w:t>และเป็น</w:t>
      </w:r>
      <w:r w:rsidR="00752E77" w:rsidRPr="00231065">
        <w:rPr>
          <w:rFonts w:ascii="TH SarabunIT๙" w:hAnsi="TH SarabunIT๙" w:cs="TH SarabunIT๙" w:hint="cs"/>
          <w:sz w:val="32"/>
          <w:szCs w:val="32"/>
          <w:cs/>
        </w:rPr>
        <w:t>คะแนนที่ไม่อาจนับได้</w:t>
      </w:r>
      <w:r w:rsidR="007A67C8" w:rsidRPr="00231065">
        <w:rPr>
          <w:rFonts w:ascii="TH SarabunIT๙" w:hAnsi="TH SarabunIT๙" w:cs="TH SarabunIT๙" w:hint="cs"/>
          <w:sz w:val="32"/>
          <w:szCs w:val="32"/>
          <w:cs/>
        </w:rPr>
        <w:t>ตามหลักเกณฑ์ที่คณะกรรมการ</w:t>
      </w:r>
      <w:r w:rsidR="00CB2BE6">
        <w:rPr>
          <w:rFonts w:ascii="TH SarabunIT๙" w:hAnsi="TH SarabunIT๙" w:cs="TH SarabunIT๙" w:hint="cs"/>
          <w:sz w:val="32"/>
          <w:szCs w:val="32"/>
          <w:cs/>
        </w:rPr>
        <w:t>สรร</w:t>
      </w:r>
      <w:r w:rsidR="00B4011B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CB2BE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7A67C8" w:rsidRPr="00231065">
        <w:rPr>
          <w:rFonts w:ascii="TH SarabunIT๙" w:hAnsi="TH SarabunIT๙" w:cs="TH SarabunIT๙" w:hint="cs"/>
          <w:sz w:val="32"/>
          <w:szCs w:val="32"/>
          <w:cs/>
        </w:rPr>
        <w:t>ประกาศกำหนด ได้แก่</w:t>
      </w:r>
    </w:p>
    <w:p w14:paraId="61FD98E6" w14:textId="0AB72D39" w:rsidR="00C1070F" w:rsidRPr="00231065" w:rsidRDefault="00C1070F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(1) ลงคะแนนเกินจำนวนที่กำหนด</w:t>
      </w:r>
    </w:p>
    <w:p w14:paraId="540A60BA" w14:textId="7449A5A0" w:rsidR="00C1070F" w:rsidRDefault="00C1070F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(2) ทำเครื่องหมาย</w:t>
      </w:r>
      <w:r w:rsidR="00B4011B">
        <w:rPr>
          <w:rFonts w:ascii="TH SarabunIT๙" w:hAnsi="TH SarabunIT๙" w:cs="TH SarabunIT๙" w:hint="cs"/>
          <w:sz w:val="32"/>
          <w:szCs w:val="32"/>
          <w:cs/>
        </w:rPr>
        <w:t xml:space="preserve">ใด ๆ </w:t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หรือมีข้อความที่ทำให้ไม่อาจทราบเจตนาได้แน่ชัด</w:t>
      </w:r>
    </w:p>
    <w:p w14:paraId="5F1C3E9F" w14:textId="77777777" w:rsidR="007B0ECC" w:rsidRDefault="007B0ECC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393D07" w14:textId="77777777" w:rsidR="007B0ECC" w:rsidRDefault="007B0ECC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26D83A" w14:textId="77777777" w:rsidR="007B0ECC" w:rsidRPr="00231065" w:rsidRDefault="007B0ECC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5112DC" w14:textId="3FA76412" w:rsidR="00C1070F" w:rsidRPr="00464D91" w:rsidRDefault="00C1070F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64D91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464D91">
        <w:rPr>
          <w:rFonts w:ascii="TH SarabunIT๙" w:hAnsi="TH SarabunIT๙" w:cs="TH SarabunIT๙"/>
          <w:sz w:val="32"/>
          <w:szCs w:val="32"/>
          <w:cs/>
        </w:rPr>
        <w:tab/>
      </w:r>
      <w:r w:rsidRPr="00464D91">
        <w:rPr>
          <w:rFonts w:ascii="TH SarabunIT๙" w:hAnsi="TH SarabunIT๙" w:cs="TH SarabunIT๙" w:hint="cs"/>
          <w:sz w:val="32"/>
          <w:szCs w:val="32"/>
          <w:cs/>
        </w:rPr>
        <w:t>(3) บัตรชำรุด</w:t>
      </w:r>
      <w:r w:rsidR="00CB2BE6" w:rsidRPr="00464D91">
        <w:rPr>
          <w:rFonts w:ascii="TH SarabunIT๙" w:hAnsi="TH SarabunIT๙" w:cs="TH SarabunIT๙" w:hint="cs"/>
          <w:sz w:val="32"/>
          <w:szCs w:val="32"/>
          <w:cs/>
        </w:rPr>
        <w:t xml:space="preserve"> ฉีกขาด </w:t>
      </w:r>
      <w:r w:rsidRPr="00464D91">
        <w:rPr>
          <w:rFonts w:ascii="TH SarabunIT๙" w:hAnsi="TH SarabunIT๙" w:cs="TH SarabunIT๙" w:hint="cs"/>
          <w:sz w:val="32"/>
          <w:szCs w:val="32"/>
          <w:cs/>
        </w:rPr>
        <w:t>หรือมีลักษณะผิดไปจากบัตรที่คณะกรรมการ</w:t>
      </w:r>
      <w:r w:rsidR="00CB2BE6" w:rsidRPr="00464D91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Pr="00464D91">
        <w:rPr>
          <w:rFonts w:ascii="TH SarabunIT๙" w:hAnsi="TH SarabunIT๙" w:cs="TH SarabunIT๙" w:hint="cs"/>
          <w:sz w:val="32"/>
          <w:szCs w:val="32"/>
          <w:cs/>
        </w:rPr>
        <w:t>จัดให้</w:t>
      </w:r>
    </w:p>
    <w:p w14:paraId="67709960" w14:textId="3E1D7A7A" w:rsidR="00C1070F" w:rsidRPr="00231065" w:rsidRDefault="00C1070F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(4) กรณีอื่นที่กำหนดไว้ในประกาศวิธีลงคะแนน</w:t>
      </w:r>
    </w:p>
    <w:p w14:paraId="4A5578C0" w14:textId="7141FD36" w:rsidR="00CB2BE6" w:rsidRPr="00231065" w:rsidRDefault="00C1070F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ทั้งนี้ ต้องประกาศหลักเกณฑ์ให้ผู้มีสิทธิ</w:t>
      </w:r>
      <w:r w:rsidR="007B0ECC">
        <w:rPr>
          <w:rFonts w:ascii="TH SarabunIT๙" w:hAnsi="TH SarabunIT๙" w:cs="TH SarabunIT๙" w:hint="cs"/>
          <w:sz w:val="32"/>
          <w:szCs w:val="32"/>
          <w:cs/>
        </w:rPr>
        <w:t>ลงคะแนน</w:t>
      </w:r>
      <w:r w:rsidR="00CB2BE6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ทราบก่อนลงคะแนน</w:t>
      </w:r>
    </w:p>
    <w:p w14:paraId="65EA6AE1" w14:textId="6915C285" w:rsidR="00DE78FA" w:rsidRDefault="00C1070F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2BE6">
        <w:rPr>
          <w:rFonts w:ascii="TH SarabunIT๙" w:hAnsi="TH SarabunIT๙" w:cs="TH SarabunIT๙"/>
          <w:sz w:val="32"/>
          <w:szCs w:val="32"/>
          <w:cs/>
        </w:rPr>
        <w:tab/>
      </w:r>
      <w:r w:rsidRPr="00CB2BE6">
        <w:rPr>
          <w:rFonts w:ascii="TH SarabunIT๙" w:hAnsi="TH SarabunIT๙" w:cs="TH SarabunIT๙" w:hint="cs"/>
          <w:sz w:val="32"/>
          <w:szCs w:val="32"/>
          <w:cs/>
        </w:rPr>
        <w:t>ข้อ 1</w:t>
      </w:r>
      <w:r w:rsidR="006C59BC" w:rsidRPr="00CB2BE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156C0" w:rsidRPr="00CB2B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2E23" w:rsidRPr="00CB2BE6">
        <w:rPr>
          <w:rFonts w:ascii="TH SarabunIT๙" w:hAnsi="TH SarabunIT๙" w:cs="TH SarabunIT๙" w:hint="cs"/>
          <w:sz w:val="32"/>
          <w:szCs w:val="32"/>
          <w:cs/>
        </w:rPr>
        <w:t>เมื่อสิ้นสุดเวลาลงคะแนน ให้คณะกรรมการ</w:t>
      </w:r>
      <w:r w:rsidR="00CB2BE6" w:rsidRPr="00CB2BE6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432E23" w:rsidRPr="00CB2BE6">
        <w:rPr>
          <w:rFonts w:ascii="TH SarabunIT๙" w:hAnsi="TH SarabunIT๙" w:cs="TH SarabunIT๙" w:hint="cs"/>
          <w:sz w:val="32"/>
          <w:szCs w:val="32"/>
          <w:cs/>
        </w:rPr>
        <w:t>หรือผู้ที่ได้รับมอบหมายดำเนินการ</w:t>
      </w:r>
      <w:r w:rsidR="00432E23" w:rsidRPr="00494D4F">
        <w:rPr>
          <w:rFonts w:ascii="TH SarabunIT๙" w:hAnsi="TH SarabunIT๙" w:cs="TH SarabunIT๙" w:hint="cs"/>
          <w:spacing w:val="-8"/>
          <w:sz w:val="32"/>
          <w:szCs w:val="32"/>
          <w:cs/>
        </w:rPr>
        <w:t>ปิดหีบลงคะแนน ตรวจนับคะแนน และจัดทำบันทึกผลการนับคะแนน โดยเปิดโอกาสให้</w:t>
      </w:r>
      <w:r w:rsidR="00CB2BE6" w:rsidRPr="00494D4F">
        <w:rPr>
          <w:rFonts w:ascii="TH SarabunIT๙" w:hAnsi="TH SarabunIT๙" w:cs="TH SarabunIT๙" w:hint="cs"/>
          <w:spacing w:val="-8"/>
          <w:sz w:val="32"/>
          <w:szCs w:val="32"/>
          <w:cs/>
        </w:rPr>
        <w:t>คณาจารย์และ</w:t>
      </w:r>
      <w:r w:rsidR="00432E23" w:rsidRPr="00494D4F">
        <w:rPr>
          <w:rFonts w:ascii="TH SarabunIT๙" w:hAnsi="TH SarabunIT๙" w:cs="TH SarabunIT๙" w:hint="cs"/>
          <w:spacing w:val="-8"/>
          <w:sz w:val="32"/>
          <w:szCs w:val="32"/>
          <w:cs/>
        </w:rPr>
        <w:t>ผู</w:t>
      </w:r>
      <w:r w:rsidR="00CB2BE6" w:rsidRPr="00494D4F">
        <w:rPr>
          <w:rFonts w:ascii="TH SarabunIT๙" w:hAnsi="TH SarabunIT๙" w:cs="TH SarabunIT๙" w:hint="cs"/>
          <w:spacing w:val="-8"/>
          <w:sz w:val="32"/>
          <w:szCs w:val="32"/>
          <w:cs/>
        </w:rPr>
        <w:t>้</w:t>
      </w:r>
      <w:r w:rsidR="00432E23" w:rsidRPr="00494D4F">
        <w:rPr>
          <w:rFonts w:ascii="TH SarabunIT๙" w:hAnsi="TH SarabunIT๙" w:cs="TH SarabunIT๙" w:hint="cs"/>
          <w:spacing w:val="-8"/>
          <w:sz w:val="32"/>
          <w:szCs w:val="32"/>
          <w:cs/>
        </w:rPr>
        <w:t>สังเกตการณ</w:t>
      </w:r>
      <w:r w:rsidR="00CB2BE6" w:rsidRPr="00494D4F">
        <w:rPr>
          <w:rFonts w:ascii="TH SarabunIT๙" w:hAnsi="TH SarabunIT๙" w:cs="TH SarabunIT๙" w:hint="cs"/>
          <w:spacing w:val="-8"/>
          <w:sz w:val="32"/>
          <w:szCs w:val="32"/>
          <w:cs/>
        </w:rPr>
        <w:t>์</w:t>
      </w:r>
      <w:r w:rsidR="00432E23" w:rsidRPr="00CB2BE6">
        <w:rPr>
          <w:rFonts w:ascii="TH SarabunIT๙" w:hAnsi="TH SarabunIT๙" w:cs="TH SarabunIT๙" w:hint="cs"/>
          <w:sz w:val="32"/>
          <w:szCs w:val="32"/>
          <w:cs/>
        </w:rPr>
        <w:t>ที่ได้รับอนุญาตเข้าร่วม</w:t>
      </w:r>
      <w:r w:rsidR="00CB2BE6" w:rsidRPr="00CB2BE6">
        <w:rPr>
          <w:rFonts w:ascii="TH SarabunIT๙" w:hAnsi="TH SarabunIT๙" w:cs="TH SarabunIT๙" w:hint="cs"/>
          <w:sz w:val="32"/>
          <w:szCs w:val="32"/>
          <w:cs/>
        </w:rPr>
        <w:t>สังเกตการณ์</w:t>
      </w:r>
      <w:r w:rsidR="00432E23" w:rsidRPr="00CB2BE6">
        <w:rPr>
          <w:rFonts w:ascii="TH SarabunIT๙" w:hAnsi="TH SarabunIT๙" w:cs="TH SarabunIT๙" w:hint="cs"/>
          <w:sz w:val="32"/>
          <w:szCs w:val="32"/>
          <w:cs/>
        </w:rPr>
        <w:t xml:space="preserve">ตามหลักเกณฑ์ที่กำหนด </w:t>
      </w:r>
    </w:p>
    <w:p w14:paraId="745D4BBD" w14:textId="10FF79A3" w:rsidR="006C59BC" w:rsidRPr="00DE78FA" w:rsidRDefault="00DE78FA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32E23" w:rsidRPr="00DE78FA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การนับคะแนนต้องเป็นไปโดยเปิดเผย ตรวจสอบได้ และรักษาความลับของผู้ลงคะแนน</w:t>
      </w:r>
    </w:p>
    <w:p w14:paraId="276CE90C" w14:textId="47EFC281" w:rsidR="00CB2BE6" w:rsidRDefault="00432E23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2BE6"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Pr="00494D4F">
        <w:rPr>
          <w:rFonts w:ascii="TH SarabunIT๙" w:hAnsi="TH SarabunIT๙" w:cs="TH SarabunIT๙" w:hint="cs"/>
          <w:spacing w:val="-4"/>
          <w:sz w:val="32"/>
          <w:szCs w:val="32"/>
          <w:cs/>
        </w:rPr>
        <w:t>ข้อ 1</w:t>
      </w:r>
      <w:r w:rsidR="006C59BC" w:rsidRPr="00494D4F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494D4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9D1C46" w:rsidRPr="00494D4F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ผู้ที่ได้รับคะแนนสูงสุด</w:t>
      </w:r>
      <w:r w:rsidR="00CB2BE6" w:rsidRPr="00494D4F">
        <w:rPr>
          <w:rFonts w:ascii="TH SarabunIT๙" w:hAnsi="TH SarabunIT๙" w:cs="TH SarabunIT๙" w:hint="cs"/>
          <w:spacing w:val="-4"/>
          <w:sz w:val="32"/>
          <w:szCs w:val="32"/>
          <w:cs/>
        </w:rPr>
        <w:t>เป็นผู้ได้รับการสรรหาเป</w:t>
      </w:r>
      <w:r w:rsidR="00494D4F" w:rsidRPr="00494D4F">
        <w:rPr>
          <w:rFonts w:ascii="TH SarabunIT๙" w:hAnsi="TH SarabunIT๙" w:cs="TH SarabunIT๙" w:hint="cs"/>
          <w:spacing w:val="-4"/>
          <w:sz w:val="32"/>
          <w:szCs w:val="32"/>
          <w:cs/>
        </w:rPr>
        <w:t>็</w:t>
      </w:r>
      <w:r w:rsidR="00CB2BE6" w:rsidRPr="00494D4F">
        <w:rPr>
          <w:rFonts w:ascii="TH SarabunIT๙" w:hAnsi="TH SarabunIT๙" w:cs="TH SarabunIT๙" w:hint="cs"/>
          <w:spacing w:val="-4"/>
          <w:sz w:val="32"/>
          <w:szCs w:val="32"/>
          <w:cs/>
        </w:rPr>
        <w:t>นผู้แทน</w:t>
      </w:r>
      <w:r w:rsidR="00494D4F" w:rsidRPr="00494D4F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ของคณะจากคณาจารย์ประจำ</w:t>
      </w:r>
      <w:r w:rsidR="00CB2BE6" w:rsidRPr="00CB2BE6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</w:t>
      </w:r>
      <w:r w:rsidR="00CB2BE6" w:rsidRPr="00E122F8">
        <w:rPr>
          <w:rFonts w:ascii="TH SarabunIT๙" w:hAnsi="TH SarabunIT๙" w:cs="TH SarabunIT๙" w:hint="cs"/>
          <w:spacing w:val="-6"/>
          <w:sz w:val="32"/>
          <w:szCs w:val="32"/>
          <w:cs/>
        </w:rPr>
        <w:t>ในกรณีที่มีผู้ได้รับคะแนนสูงสุดเท่ากัน ให้ประธานคณะกรรมการสรรหาจัดให้มีการจับสลาก</w:t>
      </w:r>
      <w:r w:rsidR="00B4011B" w:rsidRPr="00E122F8">
        <w:rPr>
          <w:rFonts w:ascii="TH SarabunIT๙" w:hAnsi="TH SarabunIT๙" w:cs="TH SarabunIT๙" w:hint="cs"/>
          <w:spacing w:val="-6"/>
          <w:sz w:val="32"/>
          <w:szCs w:val="32"/>
          <w:cs/>
        </w:rPr>
        <w:t>ต่อหน้าผู้ที่เกี่ยวข้อง</w:t>
      </w:r>
      <w:r w:rsidR="00B4011B" w:rsidRPr="00B4011B">
        <w:rPr>
          <w:rFonts w:ascii="TH SarabunIT๙" w:hAnsi="TH SarabunIT๙" w:cs="TH SarabunIT๙" w:hint="cs"/>
          <w:sz w:val="32"/>
          <w:szCs w:val="32"/>
          <w:cs/>
        </w:rPr>
        <w:t>เพื่อตัดสินว่าผู้ใด</w:t>
      </w:r>
      <w:r w:rsidR="00CB2BE6" w:rsidRPr="00B4011B">
        <w:rPr>
          <w:rFonts w:ascii="TH SarabunIT๙" w:hAnsi="TH SarabunIT๙" w:cs="TH SarabunIT๙" w:hint="cs"/>
          <w:sz w:val="32"/>
          <w:szCs w:val="32"/>
          <w:cs/>
        </w:rPr>
        <w:t>เป็นผู้ได้รับการสรรหา</w:t>
      </w:r>
    </w:p>
    <w:p w14:paraId="5405B836" w14:textId="6B5AAC1E" w:rsidR="00951B22" w:rsidRPr="00B4011B" w:rsidRDefault="00951B22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กรณีที่มีผู้สมัครรายเดียวให้ลงคะแนน “รับ” หรือ “ไม่รับ” และหากคะแนน “รับ” หรือ “ไม่รับ” เท่ากัน</w:t>
      </w:r>
      <w:r w:rsidR="00D11A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ให้ถือว่าเป็นผู้ได้รับการสรรหาเป็นผู้แทนของคณะ</w:t>
      </w:r>
    </w:p>
    <w:p w14:paraId="1613D304" w14:textId="1936420D" w:rsidR="009D1C46" w:rsidRPr="00826D5F" w:rsidRDefault="009D1C46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60C14"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Pr="00826D5F">
        <w:rPr>
          <w:rFonts w:ascii="TH SarabunIT๙" w:hAnsi="TH SarabunIT๙" w:cs="TH SarabunIT๙" w:hint="cs"/>
          <w:sz w:val="32"/>
          <w:szCs w:val="32"/>
          <w:cs/>
        </w:rPr>
        <w:t>ข้อ 1</w:t>
      </w:r>
      <w:r w:rsidR="006C59BC" w:rsidRPr="00826D5F">
        <w:rPr>
          <w:rFonts w:ascii="TH SarabunIT๙" w:hAnsi="TH SarabunIT๙" w:cs="TH SarabunIT๙"/>
          <w:sz w:val="32"/>
          <w:szCs w:val="32"/>
        </w:rPr>
        <w:t>7</w:t>
      </w:r>
      <w:r w:rsidRPr="00826D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0C14" w:rsidRPr="00826D5F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826D5F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="00B60C14" w:rsidRPr="00826D5F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826D5F" w:rsidRPr="00826D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D5F">
        <w:rPr>
          <w:rFonts w:ascii="TH SarabunIT๙" w:hAnsi="TH SarabunIT๙" w:cs="TH SarabunIT๙" w:hint="cs"/>
          <w:sz w:val="32"/>
          <w:szCs w:val="32"/>
          <w:cs/>
        </w:rPr>
        <w:t>ประกาศผลการ</w:t>
      </w:r>
      <w:r w:rsidR="00B60C14" w:rsidRPr="00826D5F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Pr="00826D5F">
        <w:rPr>
          <w:rFonts w:ascii="TH SarabunIT๙" w:hAnsi="TH SarabunIT๙" w:cs="TH SarabunIT๙" w:hint="cs"/>
          <w:sz w:val="32"/>
          <w:szCs w:val="32"/>
          <w:cs/>
        </w:rPr>
        <w:t xml:space="preserve"> ณ... ภายในวันที่...</w:t>
      </w:r>
      <w:r w:rsidR="00E31BDB" w:rsidRPr="00826D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D5F">
        <w:rPr>
          <w:rFonts w:ascii="TH SarabunIT๙" w:hAnsi="TH SarabunIT๙" w:cs="TH SarabunIT๙" w:hint="cs"/>
          <w:sz w:val="32"/>
          <w:szCs w:val="32"/>
          <w:cs/>
        </w:rPr>
        <w:t>โดยระบุจำนวน</w:t>
      </w:r>
      <w:r w:rsidR="00E31BDB" w:rsidRPr="00826D5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826D5F">
        <w:rPr>
          <w:rFonts w:ascii="TH SarabunIT๙" w:hAnsi="TH SarabunIT๙" w:cs="TH SarabunIT๙" w:hint="cs"/>
          <w:sz w:val="32"/>
          <w:szCs w:val="32"/>
          <w:cs/>
        </w:rPr>
        <w:t>ผู้มาใช้สิทธิ จำนวนบัตรดี จำนวนบัตรเสียหรือคะแนนที่ไม่นับ และคะแนนของผู้สมัครแต่ละรายเท่าที่เปิดเผยได้โดยไม่กระทบต่อหลักการลงคะแนนลับ</w:t>
      </w:r>
      <w:r w:rsidR="00B60C14" w:rsidRPr="00826D5F">
        <w:rPr>
          <w:rFonts w:ascii="TH SarabunIT๙" w:hAnsi="TH SarabunIT๙" w:cs="TH SarabunIT๙"/>
          <w:sz w:val="32"/>
          <w:szCs w:val="32"/>
        </w:rPr>
        <w:t xml:space="preserve"> </w:t>
      </w:r>
      <w:r w:rsidR="00B60C14" w:rsidRPr="00826D5F">
        <w:rPr>
          <w:rFonts w:ascii="TH SarabunIT๙" w:hAnsi="TH SarabunIT๙" w:cs="TH SarabunIT๙" w:hint="cs"/>
          <w:sz w:val="32"/>
          <w:szCs w:val="32"/>
          <w:cs/>
        </w:rPr>
        <w:t>และรายงานผลการสรรหาต่อ</w:t>
      </w:r>
      <w:r w:rsidR="00E31BDB" w:rsidRPr="00826D5F">
        <w:rPr>
          <w:rFonts w:ascii="TH SarabunIT๙" w:hAnsi="TH SarabunIT๙" w:cs="TH SarabunIT๙" w:hint="cs"/>
          <w:sz w:val="32"/>
          <w:szCs w:val="32"/>
          <w:cs/>
        </w:rPr>
        <w:t>มหาวิทยาลัย</w:t>
      </w:r>
      <w:r w:rsidR="00B60C14" w:rsidRPr="00826D5F">
        <w:rPr>
          <w:rFonts w:ascii="TH SarabunIT๙" w:hAnsi="TH SarabunIT๙" w:cs="TH SarabunIT๙" w:hint="cs"/>
          <w:sz w:val="32"/>
          <w:szCs w:val="32"/>
          <w:cs/>
        </w:rPr>
        <w:t>โดยเร็ว</w:t>
      </w:r>
    </w:p>
    <w:p w14:paraId="34D3E36F" w14:textId="5F095A06" w:rsidR="009D1C46" w:rsidRPr="00164960" w:rsidRDefault="009D1C46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164960"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Pr="00164960">
        <w:rPr>
          <w:rFonts w:ascii="TH SarabunIT๙" w:hAnsi="TH SarabunIT๙" w:cs="TH SarabunIT๙" w:hint="cs"/>
          <w:spacing w:val="8"/>
          <w:sz w:val="32"/>
          <w:szCs w:val="32"/>
          <w:cs/>
        </w:rPr>
        <w:t>ข้อ 1</w:t>
      </w:r>
      <w:r w:rsidR="006C59BC" w:rsidRPr="00164960">
        <w:rPr>
          <w:rFonts w:ascii="TH SarabunIT๙" w:hAnsi="TH SarabunIT๙" w:cs="TH SarabunIT๙"/>
          <w:spacing w:val="8"/>
          <w:sz w:val="32"/>
          <w:szCs w:val="32"/>
        </w:rPr>
        <w:t>8</w:t>
      </w:r>
      <w:r w:rsidRPr="00164960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7839EE" w:rsidRPr="00164960">
        <w:rPr>
          <w:rFonts w:ascii="TH SarabunIT๙" w:hAnsi="TH SarabunIT๙" w:cs="TH SarabunIT๙" w:hint="cs"/>
          <w:spacing w:val="8"/>
          <w:sz w:val="32"/>
          <w:szCs w:val="32"/>
          <w:cs/>
        </w:rPr>
        <w:t>ผู้สมัครหรือผู้มีสิทธิ</w:t>
      </w:r>
      <w:r w:rsidR="00826D5F" w:rsidRPr="00164960">
        <w:rPr>
          <w:rFonts w:ascii="TH SarabunIT๙" w:hAnsi="TH SarabunIT๙" w:cs="TH SarabunIT๙" w:hint="cs"/>
          <w:spacing w:val="8"/>
          <w:sz w:val="32"/>
          <w:szCs w:val="32"/>
          <w:cs/>
        </w:rPr>
        <w:t>ลงคะแนน</w:t>
      </w:r>
      <w:r w:rsidR="00CE7756" w:rsidRPr="00164960">
        <w:rPr>
          <w:rFonts w:ascii="TH SarabunIT๙" w:hAnsi="TH SarabunIT๙" w:cs="TH SarabunIT๙" w:hint="cs"/>
          <w:spacing w:val="8"/>
          <w:sz w:val="32"/>
          <w:szCs w:val="32"/>
          <w:cs/>
        </w:rPr>
        <w:t>สรรหา</w:t>
      </w:r>
      <w:r w:rsidR="007839EE" w:rsidRPr="00164960">
        <w:rPr>
          <w:rFonts w:ascii="TH SarabunIT๙" w:hAnsi="TH SarabunIT๙" w:cs="TH SarabunIT๙" w:hint="cs"/>
          <w:spacing w:val="8"/>
          <w:sz w:val="32"/>
          <w:szCs w:val="32"/>
          <w:cs/>
        </w:rPr>
        <w:t>ที่ประสงค์จะคัดค้านการดำเนินการ</w:t>
      </w:r>
      <w:r w:rsidR="00CE7756" w:rsidRPr="00164960">
        <w:rPr>
          <w:rFonts w:ascii="TH SarabunIT๙" w:hAnsi="TH SarabunIT๙" w:cs="TH SarabunIT๙" w:hint="cs"/>
          <w:spacing w:val="8"/>
          <w:sz w:val="32"/>
          <w:szCs w:val="32"/>
          <w:cs/>
        </w:rPr>
        <w:t>สรรหา</w:t>
      </w:r>
      <w:r w:rsidR="00826D5F" w:rsidRPr="001649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</w:t>
      </w:r>
      <w:r w:rsidR="007839EE" w:rsidRPr="00164960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หรือผลการ</w:t>
      </w:r>
      <w:r w:rsidR="00CE7756" w:rsidRPr="00164960">
        <w:rPr>
          <w:rFonts w:ascii="TH SarabunIT๙" w:hAnsi="TH SarabunIT๙" w:cs="TH SarabunIT๙" w:hint="cs"/>
          <w:spacing w:val="-4"/>
          <w:sz w:val="32"/>
          <w:szCs w:val="32"/>
          <w:cs/>
        </w:rPr>
        <w:t>สรรหา</w:t>
      </w:r>
      <w:r w:rsidR="007839EE" w:rsidRPr="001649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39EE" w:rsidRPr="00164960">
        <w:rPr>
          <w:rFonts w:ascii="TH SarabunIT๙" w:hAnsi="TH SarabunIT๙" w:cs="TH SarabunIT๙" w:hint="cs"/>
          <w:spacing w:val="-4"/>
          <w:sz w:val="32"/>
          <w:szCs w:val="32"/>
          <w:cs/>
        </w:rPr>
        <w:t>ให้ยื่นคำคัดค้านเป็นหนังสือต่อประธานคณะกรรมการ</w:t>
      </w:r>
      <w:r w:rsidR="00CE7756" w:rsidRPr="00164960">
        <w:rPr>
          <w:rFonts w:ascii="TH SarabunIT๙" w:hAnsi="TH SarabunIT๙" w:cs="TH SarabunIT๙" w:hint="cs"/>
          <w:spacing w:val="-4"/>
          <w:sz w:val="32"/>
          <w:szCs w:val="32"/>
          <w:cs/>
        </w:rPr>
        <w:t>สรรหา</w:t>
      </w:r>
      <w:r w:rsidR="007839EE" w:rsidRPr="001649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ณ... ภายใน...วัน นับแต่</w:t>
      </w:r>
      <w:r w:rsidR="00FA63B6" w:rsidRPr="001649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</w:t>
      </w:r>
      <w:r w:rsidR="007839EE" w:rsidRPr="00164960">
        <w:rPr>
          <w:rFonts w:ascii="TH SarabunIT๙" w:hAnsi="TH SarabunIT๙" w:cs="TH SarabunIT๙" w:hint="cs"/>
          <w:sz w:val="32"/>
          <w:szCs w:val="32"/>
          <w:cs/>
        </w:rPr>
        <w:t>วันประกาศผล</w:t>
      </w:r>
      <w:r w:rsidR="00FA63B6" w:rsidRPr="00164960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7839EE" w:rsidRPr="00164960">
        <w:rPr>
          <w:rFonts w:ascii="TH SarabunIT๙" w:hAnsi="TH SarabunIT๙" w:cs="TH SarabunIT๙" w:hint="cs"/>
          <w:sz w:val="32"/>
          <w:szCs w:val="32"/>
          <w:cs/>
        </w:rPr>
        <w:t xml:space="preserve"> โดยระบุข้อเท็จจริง ข้อกฎหมาย เหตุแห่งการคัดค้าน และพยานหลักฐานให้ชัดเจน คณะกรรมการ</w:t>
      </w:r>
      <w:r w:rsidR="00CE7756" w:rsidRPr="00164960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7839EE" w:rsidRPr="00164960">
        <w:rPr>
          <w:rFonts w:ascii="TH SarabunIT๙" w:hAnsi="TH SarabunIT๙" w:cs="TH SarabunIT๙" w:hint="cs"/>
          <w:sz w:val="32"/>
          <w:szCs w:val="32"/>
          <w:cs/>
        </w:rPr>
        <w:t>จะพิจารณาและแจ้งผลภายในระยะเวลาที่เหมาะสม ทั้งนี้ ให้เป็นไปตาม</w:t>
      </w:r>
      <w:r w:rsidR="004F30E5" w:rsidRPr="00164960">
        <w:rPr>
          <w:rFonts w:ascii="TH SarabunIT๙" w:hAnsi="TH SarabunIT๙" w:cs="TH SarabunIT๙" w:hint="cs"/>
          <w:sz w:val="32"/>
          <w:szCs w:val="32"/>
          <w:cs/>
        </w:rPr>
        <w:t>ข้อบังคับ</w:t>
      </w:r>
      <w:r w:rsidR="004F30E5" w:rsidRPr="00164960">
        <w:rPr>
          <w:rFonts w:ascii="TH SarabunIT๙" w:hAnsi="TH SarabunIT๙" w:cs="TH SarabunIT๙" w:hint="cs"/>
          <w:spacing w:val="2"/>
          <w:sz w:val="32"/>
          <w:szCs w:val="32"/>
          <w:cs/>
        </w:rPr>
        <w:t>มหาวิทยาลัยรามคำแหง ว่าด้วยการสรรหากรรมการสภามหาวิทยาลัย พ.ศ. 2569</w:t>
      </w:r>
    </w:p>
    <w:p w14:paraId="46F84D8D" w14:textId="6F785BC6" w:rsidR="007C69A8" w:rsidRPr="00732C3D" w:rsidRDefault="007839EE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ข้อ </w:t>
      </w:r>
      <w:r w:rsidR="006C59BC">
        <w:rPr>
          <w:rFonts w:ascii="TH SarabunIT๙" w:hAnsi="TH SarabunIT๙" w:cs="TH SarabunIT๙"/>
          <w:spacing w:val="-4"/>
          <w:sz w:val="32"/>
          <w:szCs w:val="32"/>
        </w:rPr>
        <w:t>19</w:t>
      </w:r>
      <w:r w:rsidRPr="0023106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7C69A8" w:rsidRPr="00231065">
        <w:rPr>
          <w:rFonts w:ascii="TH SarabunIT๙" w:hAnsi="TH SarabunIT๙" w:cs="TH SarabunIT๙" w:hint="cs"/>
          <w:spacing w:val="-4"/>
          <w:sz w:val="32"/>
          <w:szCs w:val="32"/>
          <w:cs/>
        </w:rPr>
        <w:t>ในกรณีมีเหตุอันควรเชื่อว่าการ</w:t>
      </w:r>
      <w:r w:rsidR="00B4011B">
        <w:rPr>
          <w:rFonts w:ascii="TH SarabunIT๙" w:hAnsi="TH SarabunIT๙" w:cs="TH SarabunIT๙" w:hint="cs"/>
          <w:spacing w:val="-4"/>
          <w:sz w:val="32"/>
          <w:szCs w:val="32"/>
          <w:cs/>
        </w:rPr>
        <w:t>สรรหา</w:t>
      </w:r>
      <w:r w:rsidR="007C69A8" w:rsidRPr="0023106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ไม่สุจริต </w:t>
      </w:r>
      <w:r w:rsidR="00B4011B">
        <w:rPr>
          <w:rFonts w:ascii="TH SarabunIT๙" w:hAnsi="TH SarabunIT๙" w:cs="TH SarabunIT๙" w:hint="cs"/>
          <w:spacing w:val="-4"/>
          <w:sz w:val="32"/>
          <w:szCs w:val="32"/>
          <w:cs/>
        </w:rPr>
        <w:t>ไม่</w:t>
      </w:r>
      <w:r w:rsidR="007C69A8" w:rsidRPr="00231065">
        <w:rPr>
          <w:rFonts w:ascii="TH SarabunIT๙" w:hAnsi="TH SarabunIT๙" w:cs="TH SarabunIT๙" w:hint="cs"/>
          <w:spacing w:val="-4"/>
          <w:sz w:val="32"/>
          <w:szCs w:val="32"/>
          <w:cs/>
        </w:rPr>
        <w:t>เที่ยงธรรม หรือมีการฝ่าฝืนประกาศนี้</w:t>
      </w:r>
      <w:r w:rsidR="007C69A8" w:rsidRPr="00231065"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</w:t>
      </w:r>
      <w:r w:rsidR="00CE7756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7C69A8" w:rsidRPr="00231065">
        <w:rPr>
          <w:rFonts w:ascii="TH SarabunIT๙" w:hAnsi="TH SarabunIT๙" w:cs="TH SarabunIT๙" w:hint="cs"/>
          <w:sz w:val="32"/>
          <w:szCs w:val="32"/>
          <w:cs/>
        </w:rPr>
        <w:t>มีอำนาจตรวจสอบข้อเท็จจริง เรียกเอกสารหรือคำชี้แจงและดำเนินการตามหน้าที่และ</w:t>
      </w:r>
      <w:r w:rsidR="007C69A8" w:rsidRPr="00732C3D">
        <w:rPr>
          <w:rFonts w:ascii="TH SarabunIT๙" w:hAnsi="TH SarabunIT๙" w:cs="TH SarabunIT๙" w:hint="cs"/>
          <w:spacing w:val="-4"/>
          <w:sz w:val="32"/>
          <w:szCs w:val="32"/>
          <w:cs/>
        </w:rPr>
        <w:t>อำนาจที่ข้อบังคับกำหนด รวมทั้งเสนอให้ดำเนินการ</w:t>
      </w:r>
      <w:r w:rsidR="00732C3D" w:rsidRPr="00732C3D">
        <w:rPr>
          <w:rFonts w:ascii="TH SarabunIT๙" w:hAnsi="TH SarabunIT๙" w:cs="TH SarabunIT๙" w:hint="cs"/>
          <w:spacing w:val="-4"/>
          <w:sz w:val="32"/>
          <w:szCs w:val="32"/>
          <w:cs/>
        </w:rPr>
        <w:t>สรรหา</w:t>
      </w:r>
      <w:r w:rsidR="007C69A8" w:rsidRPr="00732C3D">
        <w:rPr>
          <w:rFonts w:ascii="TH SarabunIT๙" w:hAnsi="TH SarabunIT๙" w:cs="TH SarabunIT๙" w:hint="cs"/>
          <w:spacing w:val="-4"/>
          <w:sz w:val="32"/>
          <w:szCs w:val="32"/>
          <w:cs/>
        </w:rPr>
        <w:t>ใหม่หรือมาตรการอื่นได้เท่าที่มีอำนาจตามข้อบังคับ</w:t>
      </w:r>
    </w:p>
    <w:p w14:paraId="1EBEE56A" w14:textId="5A8EB125" w:rsidR="007C69A8" w:rsidRPr="00231065" w:rsidRDefault="007C69A8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6C59BC">
        <w:rPr>
          <w:rFonts w:ascii="TH SarabunIT๙" w:hAnsi="TH SarabunIT๙" w:cs="TH SarabunIT๙"/>
          <w:sz w:val="32"/>
          <w:szCs w:val="32"/>
        </w:rPr>
        <w:t>20</w:t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 xml:space="preserve"> ปฏิทินการ</w:t>
      </w:r>
      <w:r w:rsidR="00605E01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และแบบเอกสารที่เกี่ยวข้องให้ถือเป็นส่วนหนึ่งของประกาศนี้</w:t>
      </w:r>
      <w:r w:rsidR="00231065" w:rsidRPr="00231065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14:paraId="3329F762" w14:textId="56013E14" w:rsidR="00231065" w:rsidRPr="00231065" w:rsidRDefault="00231065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(1) ปฏิทินการ</w:t>
      </w:r>
      <w:r w:rsidR="00CE7756">
        <w:rPr>
          <w:rFonts w:ascii="TH SarabunIT๙" w:hAnsi="TH SarabunIT๙" w:cs="TH SarabunIT๙" w:hint="cs"/>
          <w:sz w:val="32"/>
          <w:szCs w:val="32"/>
          <w:cs/>
        </w:rPr>
        <w:t>สรรหา</w:t>
      </w:r>
    </w:p>
    <w:p w14:paraId="5E6B6E93" w14:textId="6DBD37B1" w:rsidR="00231065" w:rsidRPr="00231065" w:rsidRDefault="00231065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(2) แบบใบสมัคร</w:t>
      </w:r>
    </w:p>
    <w:p w14:paraId="38E7567E" w14:textId="6A041BE8" w:rsidR="00231065" w:rsidRPr="00231065" w:rsidRDefault="00231065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(3) แบบคำร้องแก้ไขรายชื่อผู้มีสิทธิ</w:t>
      </w:r>
      <w:r w:rsidR="00605E01">
        <w:rPr>
          <w:rFonts w:ascii="TH SarabunIT๙" w:hAnsi="TH SarabunIT๙" w:cs="TH SarabunIT๙" w:hint="cs"/>
          <w:sz w:val="32"/>
          <w:szCs w:val="32"/>
          <w:cs/>
        </w:rPr>
        <w:t>ลงคะแนน</w:t>
      </w:r>
      <w:r w:rsidR="00CE7756">
        <w:rPr>
          <w:rFonts w:ascii="TH SarabunIT๙" w:hAnsi="TH SarabunIT๙" w:cs="TH SarabunIT๙" w:hint="cs"/>
          <w:sz w:val="32"/>
          <w:szCs w:val="32"/>
          <w:cs/>
        </w:rPr>
        <w:t>สรรหา</w:t>
      </w:r>
    </w:p>
    <w:p w14:paraId="060CA9BF" w14:textId="33284D73" w:rsidR="00231065" w:rsidRPr="00231065" w:rsidRDefault="00231065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(4) แบบคำคัดค้าน</w:t>
      </w:r>
    </w:p>
    <w:p w14:paraId="4AAAB533" w14:textId="3B0489C6" w:rsidR="00231065" w:rsidRPr="00231065" w:rsidRDefault="00231065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(5) หลักเกณฑ์การลงคะแนนและการนับคะแนน</w:t>
      </w:r>
    </w:p>
    <w:p w14:paraId="302BF7F2" w14:textId="3AAF7417" w:rsidR="00231065" w:rsidRPr="00231065" w:rsidRDefault="00231065" w:rsidP="003A0E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/>
          <w:sz w:val="32"/>
          <w:szCs w:val="32"/>
          <w:cs/>
        </w:rPr>
        <w:tab/>
      </w:r>
      <w:r w:rsidRPr="00231065">
        <w:rPr>
          <w:rFonts w:ascii="TH SarabunIT๙" w:hAnsi="TH SarabunIT๙" w:cs="TH SarabunIT๙" w:hint="cs"/>
          <w:sz w:val="32"/>
          <w:szCs w:val="32"/>
          <w:cs/>
        </w:rPr>
        <w:t>(6) ช่องทางการติดต่อคณะกรรมการ</w:t>
      </w:r>
      <w:r w:rsidR="00CE7756">
        <w:rPr>
          <w:rFonts w:ascii="TH SarabunIT๙" w:hAnsi="TH SarabunIT๙" w:cs="TH SarabunIT๙" w:hint="cs"/>
          <w:sz w:val="32"/>
          <w:szCs w:val="32"/>
          <w:cs/>
        </w:rPr>
        <w:t>สรรหา</w:t>
      </w:r>
    </w:p>
    <w:p w14:paraId="40BD1CE2" w14:textId="25F79565" w:rsidR="00786569" w:rsidRPr="00164960" w:rsidRDefault="00CB3DFD" w:rsidP="001E119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64960">
        <w:rPr>
          <w:rFonts w:ascii="TH SarabunIT๙" w:hAnsi="TH SarabunIT๙" w:cs="TH SarabunIT๙"/>
          <w:sz w:val="32"/>
          <w:szCs w:val="32"/>
          <w:cs/>
        </w:rPr>
        <w:tab/>
      </w:r>
      <w:r w:rsidR="00786569" w:rsidRPr="001649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1194" w:rsidRPr="00164960">
        <w:rPr>
          <w:rFonts w:ascii="TH SarabunIT๙" w:hAnsi="TH SarabunIT๙" w:cs="TH SarabunIT๙" w:hint="cs"/>
          <w:sz w:val="32"/>
          <w:szCs w:val="32"/>
          <w:cs/>
        </w:rPr>
        <w:t>ข้อ 2</w:t>
      </w:r>
      <w:r w:rsidR="006C59BC" w:rsidRPr="00164960">
        <w:rPr>
          <w:rFonts w:ascii="TH SarabunIT๙" w:hAnsi="TH SarabunIT๙" w:cs="TH SarabunIT๙"/>
          <w:sz w:val="32"/>
          <w:szCs w:val="32"/>
        </w:rPr>
        <w:t>1</w:t>
      </w:r>
      <w:r w:rsidR="001E1194" w:rsidRPr="00164960">
        <w:rPr>
          <w:rFonts w:ascii="TH SarabunIT๙" w:hAnsi="TH SarabunIT๙" w:cs="TH SarabunIT๙" w:hint="cs"/>
          <w:sz w:val="32"/>
          <w:szCs w:val="32"/>
          <w:cs/>
        </w:rPr>
        <w:t xml:space="preserve"> ในกรณีมีปัญหาเกี่ยวกับการดำเนินการตามประกาศนี้ ให้คณะกรรมการ</w:t>
      </w:r>
      <w:r w:rsidR="00CE7756" w:rsidRPr="00164960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 w:rsidR="00865449" w:rsidRPr="00164960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E7756" w:rsidRPr="00164960">
        <w:rPr>
          <w:rFonts w:ascii="TH SarabunIT๙" w:hAnsi="TH SarabunIT๙" w:cs="TH SarabunIT๙" w:hint="cs"/>
          <w:sz w:val="32"/>
          <w:szCs w:val="32"/>
          <w:cs/>
        </w:rPr>
        <w:t>มีอำนาจ</w:t>
      </w:r>
      <w:r w:rsidR="001E1194" w:rsidRPr="00164960">
        <w:rPr>
          <w:rFonts w:ascii="TH SarabunIT๙" w:hAnsi="TH SarabunIT๙" w:cs="TH SarabunIT๙" w:hint="cs"/>
          <w:sz w:val="32"/>
          <w:szCs w:val="32"/>
          <w:cs/>
        </w:rPr>
        <w:t>วินิจฉัย</w:t>
      </w:r>
      <w:r w:rsidR="00CE7756" w:rsidRPr="00164960">
        <w:rPr>
          <w:rFonts w:ascii="TH SarabunIT๙" w:hAnsi="TH SarabunIT๙" w:cs="TH SarabunIT๙" w:hint="cs"/>
          <w:sz w:val="32"/>
          <w:szCs w:val="32"/>
          <w:cs/>
        </w:rPr>
        <w:t xml:space="preserve">ชี้ขาด </w:t>
      </w:r>
      <w:r w:rsidR="001E1194" w:rsidRPr="00164960">
        <w:rPr>
          <w:rFonts w:ascii="TH SarabunIT๙" w:hAnsi="TH SarabunIT๙" w:cs="TH SarabunIT๙" w:hint="cs"/>
          <w:sz w:val="32"/>
          <w:szCs w:val="32"/>
          <w:cs/>
        </w:rPr>
        <w:t>หรือดำเนินการ</w:t>
      </w:r>
      <w:r w:rsidR="00DE78FA" w:rsidRPr="00164960">
        <w:rPr>
          <w:rFonts w:ascii="TH SarabunIT๙" w:hAnsi="TH SarabunIT๙" w:cs="TH SarabunIT๙" w:hint="cs"/>
          <w:sz w:val="32"/>
          <w:szCs w:val="32"/>
          <w:cs/>
        </w:rPr>
        <w:t xml:space="preserve">ใด ๆ </w:t>
      </w:r>
      <w:r w:rsidR="001E1194" w:rsidRPr="00164960">
        <w:rPr>
          <w:rFonts w:ascii="TH SarabunIT๙" w:hAnsi="TH SarabunIT๙" w:cs="TH SarabunIT๙" w:hint="cs"/>
          <w:sz w:val="32"/>
          <w:szCs w:val="32"/>
          <w:cs/>
        </w:rPr>
        <w:t>ในหน้าที่และอำนาจตาม</w:t>
      </w:r>
      <w:r w:rsidR="000D25B9" w:rsidRPr="00164960">
        <w:rPr>
          <w:rFonts w:ascii="TH SarabunIT๙" w:hAnsi="TH SarabunIT๙" w:cs="TH SarabunIT๙" w:hint="cs"/>
          <w:sz w:val="32"/>
          <w:szCs w:val="32"/>
          <w:cs/>
        </w:rPr>
        <w:t xml:space="preserve">ข้อบังคับมหาวิทยาลัยรามคำแหง              ว่าด้วยการสรรหากรรมการสภามหาวิทยาลัย พ.ศ. 2569 </w:t>
      </w:r>
      <w:r w:rsidR="001E1194" w:rsidRPr="00164960">
        <w:rPr>
          <w:rFonts w:ascii="TH SarabunIT๙" w:hAnsi="TH SarabunIT๙" w:cs="TH SarabunIT๙" w:hint="cs"/>
          <w:sz w:val="32"/>
          <w:szCs w:val="32"/>
          <w:cs/>
        </w:rPr>
        <w:t>หากเรื่องใดกำหนดให้เป็นอำนาจของหน่วยงานหรือบุคคลอื่น ให้เสนอเรื่องต่อผู้มีอำนาจนั้น</w:t>
      </w:r>
    </w:p>
    <w:p w14:paraId="52F8B4E5" w14:textId="77777777" w:rsidR="001E1194" w:rsidRPr="00D57C25" w:rsidRDefault="001E1194" w:rsidP="001E119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09E4FE" w14:textId="77777777" w:rsidR="00753422" w:rsidRPr="008B6AF1" w:rsidRDefault="00786569" w:rsidP="008B6AF1">
      <w:pPr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A5E17" w:rsidRPr="0078656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A5E1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7F3955">
        <w:rPr>
          <w:rFonts w:ascii="TH SarabunIT๙" w:hAnsi="TH SarabunIT๙" w:cs="TH SarabunIT๙"/>
          <w:sz w:val="32"/>
          <w:szCs w:val="32"/>
        </w:rPr>
        <w:t xml:space="preserve"> </w:t>
      </w:r>
      <w:r w:rsidR="007A495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A5E17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จึงประกาศให้ทราบทั่วกัน</w:t>
      </w:r>
    </w:p>
    <w:p w14:paraId="40A2A46A" w14:textId="24CF76AE" w:rsidR="004A5E17" w:rsidRPr="004467D8" w:rsidRDefault="004A5E17" w:rsidP="0074509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</w:t>
      </w:r>
      <w:r w:rsidRPr="004467D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78656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75342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78656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467D8">
        <w:rPr>
          <w:rFonts w:ascii="TH SarabunIT๙" w:eastAsia="Cordia New" w:hAnsi="TH SarabunIT๙" w:cs="TH SarabunIT๙"/>
          <w:sz w:val="32"/>
          <w:szCs w:val="32"/>
          <w:cs/>
        </w:rPr>
        <w:t>ประกาศ ณ วันที่</w:t>
      </w:r>
      <w:r w:rsidR="00DB2A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DB2A65">
        <w:rPr>
          <w:rFonts w:ascii="TH SarabunIT๙" w:eastAsia="Cordia New" w:hAnsi="TH SarabunIT๙" w:cs="TH SarabunIT๙"/>
          <w:sz w:val="32"/>
          <w:szCs w:val="32"/>
        </w:rPr>
        <w:t xml:space="preserve">… </w:t>
      </w:r>
      <w:r w:rsidR="00DB2A65">
        <w:rPr>
          <w:rFonts w:ascii="TH SarabunIT๙" w:eastAsia="Cordia New" w:hAnsi="TH SarabunIT๙" w:cs="TH SarabunIT๙" w:hint="cs"/>
          <w:sz w:val="32"/>
          <w:szCs w:val="32"/>
          <w:cs/>
        </w:rPr>
        <w:t>เดือน ... พ.ศ. ...</w:t>
      </w:r>
      <w:r w:rsidR="00DB2A6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="00744D3A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14:paraId="2C5CE92A" w14:textId="77777777" w:rsidR="001E1194" w:rsidRPr="001E1194" w:rsidRDefault="001E1194" w:rsidP="00745095">
      <w:pPr>
        <w:spacing w:after="0" w:line="240" w:lineRule="auto"/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B559CF1" w14:textId="1823D4C5" w:rsidR="004A5E17" w:rsidRPr="004467D8" w:rsidRDefault="00DC0869" w:rsidP="00745095">
      <w:pPr>
        <w:pStyle w:val="NoSpacing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A5E17" w:rsidRPr="004467D8">
        <w:rPr>
          <w:rFonts w:ascii="TH SarabunIT๙" w:hAnsi="TH SarabunIT๙" w:cs="TH SarabunIT๙"/>
          <w:sz w:val="32"/>
          <w:szCs w:val="32"/>
          <w:cs/>
        </w:rPr>
        <w:t>(</w:t>
      </w:r>
      <w:r w:rsidR="001E119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4A5E17" w:rsidRPr="004467D8">
        <w:rPr>
          <w:rFonts w:ascii="TH SarabunIT๙" w:hAnsi="TH SarabunIT๙" w:cs="TH SarabunIT๙"/>
          <w:sz w:val="32"/>
          <w:szCs w:val="32"/>
          <w:cs/>
        </w:rPr>
        <w:t>)</w:t>
      </w:r>
    </w:p>
    <w:p w14:paraId="0174082A" w14:textId="2247DB12" w:rsidR="005F5DE5" w:rsidRDefault="008C2F9B" w:rsidP="00DB2A65">
      <w:pPr>
        <w:spacing w:after="0" w:line="240" w:lineRule="auto"/>
        <w:ind w:left="2160" w:right="2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21B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53AC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E1194">
        <w:rPr>
          <w:rFonts w:ascii="TH SarabunIT๙" w:hAnsi="TH SarabunIT๙" w:cs="TH SarabunIT๙"/>
          <w:sz w:val="32"/>
          <w:szCs w:val="32"/>
          <w:cs/>
        </w:rPr>
        <w:tab/>
      </w:r>
      <w:r w:rsidR="001E119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B2A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5E01">
        <w:rPr>
          <w:rFonts w:ascii="TH SarabunIT๙" w:hAnsi="TH SarabunIT๙" w:cs="TH SarabunIT๙"/>
          <w:sz w:val="32"/>
          <w:szCs w:val="32"/>
          <w:cs/>
        </w:rPr>
        <w:tab/>
      </w:r>
      <w:r w:rsidR="00605E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F5DE5"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</w:t>
      </w:r>
      <w:r w:rsidR="00DB2A65">
        <w:rPr>
          <w:rFonts w:ascii="TH SarabunIT๙" w:hAnsi="TH SarabunIT๙" w:cs="TH SarabunIT๙" w:hint="cs"/>
          <w:sz w:val="32"/>
          <w:szCs w:val="32"/>
          <w:cs/>
        </w:rPr>
        <w:t>สรรหา</w:t>
      </w:r>
    </w:p>
    <w:p w14:paraId="51DB0A60" w14:textId="77777777" w:rsidR="0055744F" w:rsidRDefault="0055744F" w:rsidP="00745095">
      <w:pPr>
        <w:spacing w:after="0" w:line="240" w:lineRule="auto"/>
        <w:ind w:left="2160" w:right="26" w:firstLine="720"/>
        <w:rPr>
          <w:rFonts w:ascii="TH SarabunIT๙" w:hAnsi="TH SarabunIT๙" w:cs="TH SarabunIT๙"/>
          <w:sz w:val="32"/>
          <w:szCs w:val="32"/>
        </w:rPr>
      </w:pPr>
    </w:p>
    <w:p w14:paraId="2B820926" w14:textId="5B67609B" w:rsidR="004467D8" w:rsidRDefault="004A5E17" w:rsidP="00A639BB">
      <w:pPr>
        <w:tabs>
          <w:tab w:val="left" w:pos="8280"/>
        </w:tabs>
        <w:spacing w:after="0" w:line="240" w:lineRule="auto"/>
        <w:ind w:right="26"/>
        <w:jc w:val="center"/>
        <w:rPr>
          <w:rFonts w:ascii="TH SarabunIT๙" w:hAnsi="TH SarabunIT๙" w:cs="TH SarabunIT๙"/>
          <w:sz w:val="32"/>
          <w:szCs w:val="32"/>
        </w:rPr>
      </w:pPr>
      <w:r w:rsidRPr="004467D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CBAC627" wp14:editId="5450BA28">
                <wp:simplePos x="0" y="0"/>
                <wp:positionH relativeFrom="column">
                  <wp:posOffset>6588125</wp:posOffset>
                </wp:positionH>
                <wp:positionV relativeFrom="paragraph">
                  <wp:posOffset>-9725660</wp:posOffset>
                </wp:positionV>
                <wp:extent cx="1876425" cy="1038860"/>
                <wp:effectExtent l="0" t="0" r="9525" b="889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76425" cy="1038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94604" w14:textId="77777777" w:rsidR="004A5E17" w:rsidRPr="00145C10" w:rsidRDefault="004A5E17" w:rsidP="004A5E17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45C1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.................................พิมพ์</w:t>
                            </w:r>
                          </w:p>
                          <w:p w14:paraId="378FBE27" w14:textId="77777777" w:rsidR="004A5E17" w:rsidRPr="00145C10" w:rsidRDefault="004A5E17" w:rsidP="004A5E17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45C1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..................................ทาน</w:t>
                            </w:r>
                          </w:p>
                          <w:p w14:paraId="207EA893" w14:textId="77777777" w:rsidR="004A5E17" w:rsidRPr="00145C10" w:rsidRDefault="004A5E17" w:rsidP="004A5E17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45C1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……..…........................</w:t>
                            </w:r>
                            <w:r w:rsidRPr="00145C1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ตรวจ</w:t>
                            </w:r>
                          </w:p>
                          <w:p w14:paraId="3615D10A" w14:textId="77777777" w:rsidR="004A5E17" w:rsidRPr="00145C10" w:rsidRDefault="004A5E17" w:rsidP="004A5E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AC627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518.75pt;margin-top:-765.8pt;width:147.75pt;height:81.8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" stroked="f">
                <v:textbox>
                  <w:txbxContent>
                    <w:p w14:paraId="0FC94604" w14:textId="77777777" w:rsidR="004A5E17" w:rsidRPr="00145C10" w:rsidRDefault="004A5E17" w:rsidP="004A5E17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45C1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.................................พิมพ์</w:t>
                      </w:r>
                    </w:p>
                    <w:p w14:paraId="378FBE27" w14:textId="77777777" w:rsidR="004A5E17" w:rsidRPr="00145C10" w:rsidRDefault="004A5E17" w:rsidP="004A5E17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45C1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..................................ทาน</w:t>
                      </w:r>
                    </w:p>
                    <w:p w14:paraId="207EA893" w14:textId="77777777" w:rsidR="004A5E17" w:rsidRPr="00145C10" w:rsidRDefault="004A5E17" w:rsidP="004A5E17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45C1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……..…........................</w:t>
                      </w:r>
                      <w:r w:rsidRPr="00145C1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ตรวจ</w:t>
                      </w:r>
                    </w:p>
                    <w:p w14:paraId="3615D10A" w14:textId="77777777" w:rsidR="004A5E17" w:rsidRPr="00145C10" w:rsidRDefault="004A5E17" w:rsidP="004A5E17"/>
                  </w:txbxContent>
                </v:textbox>
              </v:shape>
            </w:pict>
          </mc:Fallback>
        </mc:AlternateContent>
      </w:r>
    </w:p>
    <w:sectPr w:rsidR="004467D8" w:rsidSect="00C5233F">
      <w:headerReference w:type="default" r:id="rId10"/>
      <w:pgSz w:w="11907" w:h="16839" w:code="9"/>
      <w:pgMar w:top="568" w:right="1417" w:bottom="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4082E" w14:textId="77777777" w:rsidR="000778DC" w:rsidRDefault="000778DC" w:rsidP="00DF081A">
      <w:pPr>
        <w:spacing w:after="0" w:line="240" w:lineRule="auto"/>
      </w:pPr>
      <w:r>
        <w:separator/>
      </w:r>
    </w:p>
  </w:endnote>
  <w:endnote w:type="continuationSeparator" w:id="0">
    <w:p w14:paraId="66BE4B3D" w14:textId="77777777" w:rsidR="000778DC" w:rsidRDefault="000778DC" w:rsidP="00DF0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899B1" w14:textId="77777777" w:rsidR="000778DC" w:rsidRDefault="000778DC" w:rsidP="00DF081A">
      <w:pPr>
        <w:spacing w:after="0" w:line="240" w:lineRule="auto"/>
      </w:pPr>
      <w:r>
        <w:separator/>
      </w:r>
    </w:p>
  </w:footnote>
  <w:footnote w:type="continuationSeparator" w:id="0">
    <w:p w14:paraId="3943A182" w14:textId="77777777" w:rsidR="000778DC" w:rsidRDefault="000778DC" w:rsidP="00DF0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IT๙" w:hAnsi="TH SarabunIT๙" w:cs="TH SarabunIT๙"/>
        <w:sz w:val="32"/>
        <w:szCs w:val="32"/>
      </w:rPr>
      <w:id w:val="282622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0D92B1" w14:textId="77777777" w:rsidR="00925E4E" w:rsidRDefault="00DF081A">
        <w:pPr>
          <w:pStyle w:val="Header"/>
          <w:jc w:val="center"/>
          <w:rPr>
            <w:rFonts w:ascii="TH SarabunIT๙" w:hAnsi="TH SarabunIT๙" w:cs="TH SarabunIT๙"/>
            <w:noProof/>
            <w:sz w:val="32"/>
            <w:szCs w:val="32"/>
          </w:rPr>
        </w:pPr>
        <w:r w:rsidRPr="00DF081A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DF081A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DF081A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65441">
          <w:rPr>
            <w:rFonts w:ascii="TH SarabunIT๙" w:hAnsi="TH SarabunIT๙" w:cs="TH SarabunIT๙"/>
            <w:noProof/>
            <w:sz w:val="32"/>
            <w:szCs w:val="32"/>
          </w:rPr>
          <w:t>3</w:t>
        </w:r>
        <w:r w:rsidRPr="00DF081A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  <w:p w14:paraId="4BC165A5" w14:textId="77777777" w:rsidR="00DF081A" w:rsidRPr="00DF081A" w:rsidRDefault="00000000">
        <w:pPr>
          <w:pStyle w:val="Header"/>
          <w:jc w:val="center"/>
          <w:rPr>
            <w:rFonts w:ascii="TH SarabunIT๙" w:hAnsi="TH SarabunIT๙" w:cs="TH SarabunIT๙"/>
            <w:sz w:val="32"/>
            <w:szCs w:val="32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02C57"/>
    <w:multiLevelType w:val="hybridMultilevel"/>
    <w:tmpl w:val="599644D4"/>
    <w:lvl w:ilvl="0" w:tplc="228E08F8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93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166"/>
    <w:rsid w:val="000020BB"/>
    <w:rsid w:val="0001087B"/>
    <w:rsid w:val="00020403"/>
    <w:rsid w:val="00021579"/>
    <w:rsid w:val="00022173"/>
    <w:rsid w:val="0002289F"/>
    <w:rsid w:val="000249BA"/>
    <w:rsid w:val="00027867"/>
    <w:rsid w:val="00031BD9"/>
    <w:rsid w:val="00032BC3"/>
    <w:rsid w:val="000371A4"/>
    <w:rsid w:val="00041879"/>
    <w:rsid w:val="000436BF"/>
    <w:rsid w:val="00052A5B"/>
    <w:rsid w:val="00053ACE"/>
    <w:rsid w:val="00055117"/>
    <w:rsid w:val="0005610E"/>
    <w:rsid w:val="00057B68"/>
    <w:rsid w:val="0006037B"/>
    <w:rsid w:val="000618D1"/>
    <w:rsid w:val="00064394"/>
    <w:rsid w:val="00070C93"/>
    <w:rsid w:val="000778DC"/>
    <w:rsid w:val="0008214C"/>
    <w:rsid w:val="00083136"/>
    <w:rsid w:val="00091525"/>
    <w:rsid w:val="00097279"/>
    <w:rsid w:val="000C024E"/>
    <w:rsid w:val="000C0857"/>
    <w:rsid w:val="000C271D"/>
    <w:rsid w:val="000C3266"/>
    <w:rsid w:val="000D0C21"/>
    <w:rsid w:val="000D0F23"/>
    <w:rsid w:val="000D25B9"/>
    <w:rsid w:val="000D34FE"/>
    <w:rsid w:val="00100740"/>
    <w:rsid w:val="00101828"/>
    <w:rsid w:val="00101A51"/>
    <w:rsid w:val="00111A61"/>
    <w:rsid w:val="00111DE8"/>
    <w:rsid w:val="00115783"/>
    <w:rsid w:val="001253AD"/>
    <w:rsid w:val="00130977"/>
    <w:rsid w:val="001318C9"/>
    <w:rsid w:val="00135189"/>
    <w:rsid w:val="00147369"/>
    <w:rsid w:val="0014796E"/>
    <w:rsid w:val="00152026"/>
    <w:rsid w:val="00152F87"/>
    <w:rsid w:val="00153268"/>
    <w:rsid w:val="00156B55"/>
    <w:rsid w:val="001572ED"/>
    <w:rsid w:val="0016028D"/>
    <w:rsid w:val="00164960"/>
    <w:rsid w:val="00172BB2"/>
    <w:rsid w:val="00173FD0"/>
    <w:rsid w:val="001750EB"/>
    <w:rsid w:val="00180C87"/>
    <w:rsid w:val="001811D3"/>
    <w:rsid w:val="00183B4F"/>
    <w:rsid w:val="00184263"/>
    <w:rsid w:val="00185A62"/>
    <w:rsid w:val="0019159C"/>
    <w:rsid w:val="00193619"/>
    <w:rsid w:val="001939E5"/>
    <w:rsid w:val="001A3800"/>
    <w:rsid w:val="001A4FA1"/>
    <w:rsid w:val="001B1AFE"/>
    <w:rsid w:val="001B2B97"/>
    <w:rsid w:val="001B6735"/>
    <w:rsid w:val="001C324B"/>
    <w:rsid w:val="001C331D"/>
    <w:rsid w:val="001C338B"/>
    <w:rsid w:val="001D3E15"/>
    <w:rsid w:val="001D47C1"/>
    <w:rsid w:val="001D6BBE"/>
    <w:rsid w:val="001D6E4D"/>
    <w:rsid w:val="001E06A9"/>
    <w:rsid w:val="001E1194"/>
    <w:rsid w:val="001E13E8"/>
    <w:rsid w:val="001E4166"/>
    <w:rsid w:val="001E4F6B"/>
    <w:rsid w:val="001E6B9A"/>
    <w:rsid w:val="001F0E70"/>
    <w:rsid w:val="001F7DD2"/>
    <w:rsid w:val="002018C4"/>
    <w:rsid w:val="00201BE7"/>
    <w:rsid w:val="00210E5B"/>
    <w:rsid w:val="00212F69"/>
    <w:rsid w:val="0021627B"/>
    <w:rsid w:val="00220AD1"/>
    <w:rsid w:val="0022238C"/>
    <w:rsid w:val="0022610D"/>
    <w:rsid w:val="00231065"/>
    <w:rsid w:val="0023169A"/>
    <w:rsid w:val="00232E58"/>
    <w:rsid w:val="00236727"/>
    <w:rsid w:val="002370EE"/>
    <w:rsid w:val="00244B75"/>
    <w:rsid w:val="00247BC2"/>
    <w:rsid w:val="00255C9E"/>
    <w:rsid w:val="00257E14"/>
    <w:rsid w:val="00257EE2"/>
    <w:rsid w:val="002618B0"/>
    <w:rsid w:val="00264A47"/>
    <w:rsid w:val="00267408"/>
    <w:rsid w:val="00270D4B"/>
    <w:rsid w:val="002726D8"/>
    <w:rsid w:val="00273E21"/>
    <w:rsid w:val="00274E6B"/>
    <w:rsid w:val="00282AF0"/>
    <w:rsid w:val="00284304"/>
    <w:rsid w:val="00287E9C"/>
    <w:rsid w:val="00287F7C"/>
    <w:rsid w:val="002A180A"/>
    <w:rsid w:val="002A3644"/>
    <w:rsid w:val="002A3D03"/>
    <w:rsid w:val="002B1438"/>
    <w:rsid w:val="002B6249"/>
    <w:rsid w:val="002C304B"/>
    <w:rsid w:val="002C5185"/>
    <w:rsid w:val="002D21E8"/>
    <w:rsid w:val="002D7284"/>
    <w:rsid w:val="002E345F"/>
    <w:rsid w:val="002E35B5"/>
    <w:rsid w:val="002E57F5"/>
    <w:rsid w:val="002E63F5"/>
    <w:rsid w:val="0030231E"/>
    <w:rsid w:val="00306FDB"/>
    <w:rsid w:val="00311CF5"/>
    <w:rsid w:val="00316682"/>
    <w:rsid w:val="00316D73"/>
    <w:rsid w:val="00317482"/>
    <w:rsid w:val="0032351B"/>
    <w:rsid w:val="00324C7F"/>
    <w:rsid w:val="00326CC7"/>
    <w:rsid w:val="00327F5D"/>
    <w:rsid w:val="00333E12"/>
    <w:rsid w:val="003340D8"/>
    <w:rsid w:val="003345C0"/>
    <w:rsid w:val="00346D6C"/>
    <w:rsid w:val="00350782"/>
    <w:rsid w:val="003518FB"/>
    <w:rsid w:val="003528E4"/>
    <w:rsid w:val="00353667"/>
    <w:rsid w:val="00356025"/>
    <w:rsid w:val="00356DB6"/>
    <w:rsid w:val="00360BA3"/>
    <w:rsid w:val="0036198F"/>
    <w:rsid w:val="00365441"/>
    <w:rsid w:val="003657D1"/>
    <w:rsid w:val="0036624E"/>
    <w:rsid w:val="00375493"/>
    <w:rsid w:val="003A0EF4"/>
    <w:rsid w:val="003A267C"/>
    <w:rsid w:val="003A3C7D"/>
    <w:rsid w:val="003A4016"/>
    <w:rsid w:val="003B6CC4"/>
    <w:rsid w:val="003B7CCC"/>
    <w:rsid w:val="003C135F"/>
    <w:rsid w:val="003C51AA"/>
    <w:rsid w:val="003D2363"/>
    <w:rsid w:val="003D3459"/>
    <w:rsid w:val="003D38DA"/>
    <w:rsid w:val="003D4F3C"/>
    <w:rsid w:val="003D7128"/>
    <w:rsid w:val="003E1949"/>
    <w:rsid w:val="003E2FC3"/>
    <w:rsid w:val="004003D0"/>
    <w:rsid w:val="00400574"/>
    <w:rsid w:val="00401329"/>
    <w:rsid w:val="00402C28"/>
    <w:rsid w:val="004048CF"/>
    <w:rsid w:val="004115DA"/>
    <w:rsid w:val="0041524C"/>
    <w:rsid w:val="004208FD"/>
    <w:rsid w:val="0042325B"/>
    <w:rsid w:val="0042409C"/>
    <w:rsid w:val="00426AB7"/>
    <w:rsid w:val="00432E23"/>
    <w:rsid w:val="00441407"/>
    <w:rsid w:val="0044279F"/>
    <w:rsid w:val="004467D8"/>
    <w:rsid w:val="00457D01"/>
    <w:rsid w:val="00462906"/>
    <w:rsid w:val="00462E5B"/>
    <w:rsid w:val="00462EC4"/>
    <w:rsid w:val="00464D91"/>
    <w:rsid w:val="00466F5B"/>
    <w:rsid w:val="00471CD2"/>
    <w:rsid w:val="00475BA5"/>
    <w:rsid w:val="00485600"/>
    <w:rsid w:val="00486D5C"/>
    <w:rsid w:val="00486FA6"/>
    <w:rsid w:val="0049350E"/>
    <w:rsid w:val="00494D4F"/>
    <w:rsid w:val="004961A5"/>
    <w:rsid w:val="00496C56"/>
    <w:rsid w:val="004A460A"/>
    <w:rsid w:val="004A5E17"/>
    <w:rsid w:val="004A63BA"/>
    <w:rsid w:val="004A6C9A"/>
    <w:rsid w:val="004B46E8"/>
    <w:rsid w:val="004C0498"/>
    <w:rsid w:val="004C130E"/>
    <w:rsid w:val="004C190D"/>
    <w:rsid w:val="004C4D7D"/>
    <w:rsid w:val="004C7823"/>
    <w:rsid w:val="004D79C8"/>
    <w:rsid w:val="004E0229"/>
    <w:rsid w:val="004E3BEA"/>
    <w:rsid w:val="004E443D"/>
    <w:rsid w:val="004E44FE"/>
    <w:rsid w:val="004E6559"/>
    <w:rsid w:val="004F30E5"/>
    <w:rsid w:val="004F5101"/>
    <w:rsid w:val="004F5388"/>
    <w:rsid w:val="00500072"/>
    <w:rsid w:val="00505CF5"/>
    <w:rsid w:val="005112FD"/>
    <w:rsid w:val="00512627"/>
    <w:rsid w:val="005127A5"/>
    <w:rsid w:val="0051391A"/>
    <w:rsid w:val="0051449B"/>
    <w:rsid w:val="00520E4B"/>
    <w:rsid w:val="00521847"/>
    <w:rsid w:val="005221C2"/>
    <w:rsid w:val="00523BA7"/>
    <w:rsid w:val="00526C37"/>
    <w:rsid w:val="00533839"/>
    <w:rsid w:val="00535C6A"/>
    <w:rsid w:val="0054017D"/>
    <w:rsid w:val="00540733"/>
    <w:rsid w:val="0054080E"/>
    <w:rsid w:val="005507D7"/>
    <w:rsid w:val="00552B97"/>
    <w:rsid w:val="00555513"/>
    <w:rsid w:val="0055744F"/>
    <w:rsid w:val="00567E5D"/>
    <w:rsid w:val="005735AD"/>
    <w:rsid w:val="005735D1"/>
    <w:rsid w:val="0058135F"/>
    <w:rsid w:val="0058318F"/>
    <w:rsid w:val="00583BB8"/>
    <w:rsid w:val="00584E74"/>
    <w:rsid w:val="00586DB5"/>
    <w:rsid w:val="00587A3B"/>
    <w:rsid w:val="00591163"/>
    <w:rsid w:val="00596DD1"/>
    <w:rsid w:val="00597AB2"/>
    <w:rsid w:val="005A63A1"/>
    <w:rsid w:val="005A6DD3"/>
    <w:rsid w:val="005B4379"/>
    <w:rsid w:val="005B5FE4"/>
    <w:rsid w:val="005B6340"/>
    <w:rsid w:val="005C1AD1"/>
    <w:rsid w:val="005C3293"/>
    <w:rsid w:val="005C38AF"/>
    <w:rsid w:val="005C784D"/>
    <w:rsid w:val="005D2D1C"/>
    <w:rsid w:val="005D3348"/>
    <w:rsid w:val="005D3842"/>
    <w:rsid w:val="005E281D"/>
    <w:rsid w:val="005E2AAF"/>
    <w:rsid w:val="005E7670"/>
    <w:rsid w:val="005F12A4"/>
    <w:rsid w:val="005F258E"/>
    <w:rsid w:val="005F5DE5"/>
    <w:rsid w:val="00601967"/>
    <w:rsid w:val="0060315E"/>
    <w:rsid w:val="00605E01"/>
    <w:rsid w:val="00612E15"/>
    <w:rsid w:val="00614535"/>
    <w:rsid w:val="00621446"/>
    <w:rsid w:val="0062262C"/>
    <w:rsid w:val="00630106"/>
    <w:rsid w:val="006309CF"/>
    <w:rsid w:val="00630DA0"/>
    <w:rsid w:val="00632A0B"/>
    <w:rsid w:val="00636F44"/>
    <w:rsid w:val="0064178E"/>
    <w:rsid w:val="00641E3C"/>
    <w:rsid w:val="00641F88"/>
    <w:rsid w:val="00644550"/>
    <w:rsid w:val="00644E16"/>
    <w:rsid w:val="00650F42"/>
    <w:rsid w:val="006555FF"/>
    <w:rsid w:val="006578DB"/>
    <w:rsid w:val="00663094"/>
    <w:rsid w:val="00663ECA"/>
    <w:rsid w:val="00665E4A"/>
    <w:rsid w:val="00667E63"/>
    <w:rsid w:val="00677C0A"/>
    <w:rsid w:val="006843C0"/>
    <w:rsid w:val="00685EF3"/>
    <w:rsid w:val="0069069D"/>
    <w:rsid w:val="006917B1"/>
    <w:rsid w:val="006966EF"/>
    <w:rsid w:val="006B091C"/>
    <w:rsid w:val="006B1FF6"/>
    <w:rsid w:val="006B36E4"/>
    <w:rsid w:val="006B7813"/>
    <w:rsid w:val="006C59BC"/>
    <w:rsid w:val="006C61DF"/>
    <w:rsid w:val="006D2F62"/>
    <w:rsid w:val="006D4C25"/>
    <w:rsid w:val="006D717F"/>
    <w:rsid w:val="006F052D"/>
    <w:rsid w:val="006F59DF"/>
    <w:rsid w:val="006F5F34"/>
    <w:rsid w:val="007025AE"/>
    <w:rsid w:val="00703F3A"/>
    <w:rsid w:val="0071420D"/>
    <w:rsid w:val="007174B0"/>
    <w:rsid w:val="007179A9"/>
    <w:rsid w:val="007217D4"/>
    <w:rsid w:val="00724ABF"/>
    <w:rsid w:val="007254C2"/>
    <w:rsid w:val="00725C7E"/>
    <w:rsid w:val="00725E50"/>
    <w:rsid w:val="00732C3D"/>
    <w:rsid w:val="00734CFF"/>
    <w:rsid w:val="00740470"/>
    <w:rsid w:val="00740C9F"/>
    <w:rsid w:val="00744D3A"/>
    <w:rsid w:val="00745095"/>
    <w:rsid w:val="00745F55"/>
    <w:rsid w:val="00752E77"/>
    <w:rsid w:val="00753422"/>
    <w:rsid w:val="00753C08"/>
    <w:rsid w:val="0076001D"/>
    <w:rsid w:val="0076062D"/>
    <w:rsid w:val="00760BE7"/>
    <w:rsid w:val="007703BE"/>
    <w:rsid w:val="00770499"/>
    <w:rsid w:val="007732F8"/>
    <w:rsid w:val="007743AC"/>
    <w:rsid w:val="00775879"/>
    <w:rsid w:val="0077703C"/>
    <w:rsid w:val="00777517"/>
    <w:rsid w:val="00781592"/>
    <w:rsid w:val="007839EE"/>
    <w:rsid w:val="00786569"/>
    <w:rsid w:val="00786E6C"/>
    <w:rsid w:val="0079057B"/>
    <w:rsid w:val="007A16B5"/>
    <w:rsid w:val="007A4259"/>
    <w:rsid w:val="007A495C"/>
    <w:rsid w:val="007A5FA1"/>
    <w:rsid w:val="007A67C8"/>
    <w:rsid w:val="007B0ECC"/>
    <w:rsid w:val="007B1AE0"/>
    <w:rsid w:val="007B239E"/>
    <w:rsid w:val="007B3696"/>
    <w:rsid w:val="007B3D30"/>
    <w:rsid w:val="007B63D9"/>
    <w:rsid w:val="007C075A"/>
    <w:rsid w:val="007C0D88"/>
    <w:rsid w:val="007C1753"/>
    <w:rsid w:val="007C24B5"/>
    <w:rsid w:val="007C4886"/>
    <w:rsid w:val="007C69A8"/>
    <w:rsid w:val="007D3E8C"/>
    <w:rsid w:val="007D760A"/>
    <w:rsid w:val="007E3EE6"/>
    <w:rsid w:val="007F0D2E"/>
    <w:rsid w:val="007F1A8C"/>
    <w:rsid w:val="007F27F4"/>
    <w:rsid w:val="007F3955"/>
    <w:rsid w:val="007F761C"/>
    <w:rsid w:val="00801A0A"/>
    <w:rsid w:val="00801AE6"/>
    <w:rsid w:val="00804243"/>
    <w:rsid w:val="0080452B"/>
    <w:rsid w:val="00811F3F"/>
    <w:rsid w:val="0081325D"/>
    <w:rsid w:val="00813A2D"/>
    <w:rsid w:val="00815636"/>
    <w:rsid w:val="00815EB9"/>
    <w:rsid w:val="00820EB6"/>
    <w:rsid w:val="008211A9"/>
    <w:rsid w:val="00824C52"/>
    <w:rsid w:val="00824E12"/>
    <w:rsid w:val="00826D5F"/>
    <w:rsid w:val="00827E6C"/>
    <w:rsid w:val="00836FF7"/>
    <w:rsid w:val="00853F4C"/>
    <w:rsid w:val="00860F5C"/>
    <w:rsid w:val="00862743"/>
    <w:rsid w:val="00865449"/>
    <w:rsid w:val="00873730"/>
    <w:rsid w:val="0088649D"/>
    <w:rsid w:val="008876A0"/>
    <w:rsid w:val="00894DDB"/>
    <w:rsid w:val="008969E9"/>
    <w:rsid w:val="00896C4B"/>
    <w:rsid w:val="008A16D8"/>
    <w:rsid w:val="008B63CB"/>
    <w:rsid w:val="008B6AAB"/>
    <w:rsid w:val="008B6AF1"/>
    <w:rsid w:val="008B6CE8"/>
    <w:rsid w:val="008B752A"/>
    <w:rsid w:val="008C167A"/>
    <w:rsid w:val="008C2F9B"/>
    <w:rsid w:val="008C3016"/>
    <w:rsid w:val="008C4126"/>
    <w:rsid w:val="008D42CD"/>
    <w:rsid w:val="008D7652"/>
    <w:rsid w:val="008E0714"/>
    <w:rsid w:val="008E7864"/>
    <w:rsid w:val="008F549A"/>
    <w:rsid w:val="008F70EC"/>
    <w:rsid w:val="00903E87"/>
    <w:rsid w:val="009073B9"/>
    <w:rsid w:val="0091618A"/>
    <w:rsid w:val="00921665"/>
    <w:rsid w:val="00925E4E"/>
    <w:rsid w:val="00926C42"/>
    <w:rsid w:val="00926CD8"/>
    <w:rsid w:val="009353DA"/>
    <w:rsid w:val="00937903"/>
    <w:rsid w:val="00940810"/>
    <w:rsid w:val="00944448"/>
    <w:rsid w:val="0094463D"/>
    <w:rsid w:val="00950575"/>
    <w:rsid w:val="00951B22"/>
    <w:rsid w:val="00952C4D"/>
    <w:rsid w:val="0095421D"/>
    <w:rsid w:val="009563BC"/>
    <w:rsid w:val="00964D88"/>
    <w:rsid w:val="00966873"/>
    <w:rsid w:val="00977083"/>
    <w:rsid w:val="00982B11"/>
    <w:rsid w:val="009832D4"/>
    <w:rsid w:val="00985A2E"/>
    <w:rsid w:val="009861B3"/>
    <w:rsid w:val="00990E62"/>
    <w:rsid w:val="00991688"/>
    <w:rsid w:val="009A180D"/>
    <w:rsid w:val="009A306D"/>
    <w:rsid w:val="009A4641"/>
    <w:rsid w:val="009A4BDB"/>
    <w:rsid w:val="009A52B4"/>
    <w:rsid w:val="009D1C46"/>
    <w:rsid w:val="009D2965"/>
    <w:rsid w:val="009D7950"/>
    <w:rsid w:val="009E4F5E"/>
    <w:rsid w:val="009E5D5B"/>
    <w:rsid w:val="009F6B3D"/>
    <w:rsid w:val="009F7CE4"/>
    <w:rsid w:val="00A00B19"/>
    <w:rsid w:val="00A01B71"/>
    <w:rsid w:val="00A070AB"/>
    <w:rsid w:val="00A201CB"/>
    <w:rsid w:val="00A24F55"/>
    <w:rsid w:val="00A27E5F"/>
    <w:rsid w:val="00A30383"/>
    <w:rsid w:val="00A36460"/>
    <w:rsid w:val="00A61999"/>
    <w:rsid w:val="00A639BB"/>
    <w:rsid w:val="00A647BE"/>
    <w:rsid w:val="00A65403"/>
    <w:rsid w:val="00A65DBA"/>
    <w:rsid w:val="00A67591"/>
    <w:rsid w:val="00A73447"/>
    <w:rsid w:val="00A73E8A"/>
    <w:rsid w:val="00A8152E"/>
    <w:rsid w:val="00A92C2E"/>
    <w:rsid w:val="00A93B95"/>
    <w:rsid w:val="00A9645B"/>
    <w:rsid w:val="00A96D34"/>
    <w:rsid w:val="00A97FC0"/>
    <w:rsid w:val="00AA28FC"/>
    <w:rsid w:val="00AA6DD8"/>
    <w:rsid w:val="00AB00FC"/>
    <w:rsid w:val="00AB2FBA"/>
    <w:rsid w:val="00AB56B4"/>
    <w:rsid w:val="00AC581E"/>
    <w:rsid w:val="00AC612B"/>
    <w:rsid w:val="00AC6211"/>
    <w:rsid w:val="00AC641F"/>
    <w:rsid w:val="00AC6A51"/>
    <w:rsid w:val="00AD62DF"/>
    <w:rsid w:val="00AE2ABC"/>
    <w:rsid w:val="00AE559F"/>
    <w:rsid w:val="00AE7C6D"/>
    <w:rsid w:val="00AF2BFC"/>
    <w:rsid w:val="00AF45D9"/>
    <w:rsid w:val="00AF465D"/>
    <w:rsid w:val="00AF691D"/>
    <w:rsid w:val="00B00B1A"/>
    <w:rsid w:val="00B012D1"/>
    <w:rsid w:val="00B05159"/>
    <w:rsid w:val="00B06D41"/>
    <w:rsid w:val="00B07027"/>
    <w:rsid w:val="00B07627"/>
    <w:rsid w:val="00B10F33"/>
    <w:rsid w:val="00B15BCE"/>
    <w:rsid w:val="00B2196A"/>
    <w:rsid w:val="00B21BEC"/>
    <w:rsid w:val="00B21DF8"/>
    <w:rsid w:val="00B23FD5"/>
    <w:rsid w:val="00B257B7"/>
    <w:rsid w:val="00B33835"/>
    <w:rsid w:val="00B34EF9"/>
    <w:rsid w:val="00B4011B"/>
    <w:rsid w:val="00B438FF"/>
    <w:rsid w:val="00B43DFD"/>
    <w:rsid w:val="00B531B9"/>
    <w:rsid w:val="00B55CE8"/>
    <w:rsid w:val="00B5649E"/>
    <w:rsid w:val="00B56695"/>
    <w:rsid w:val="00B60A9F"/>
    <w:rsid w:val="00B60C14"/>
    <w:rsid w:val="00B74BB7"/>
    <w:rsid w:val="00B754CB"/>
    <w:rsid w:val="00B77B10"/>
    <w:rsid w:val="00B82CDB"/>
    <w:rsid w:val="00B853AE"/>
    <w:rsid w:val="00B91E30"/>
    <w:rsid w:val="00BA10A6"/>
    <w:rsid w:val="00BB1DFD"/>
    <w:rsid w:val="00BB7A3C"/>
    <w:rsid w:val="00BB7D6A"/>
    <w:rsid w:val="00BC294D"/>
    <w:rsid w:val="00BC4C66"/>
    <w:rsid w:val="00BC5321"/>
    <w:rsid w:val="00BD0B9B"/>
    <w:rsid w:val="00BD60DF"/>
    <w:rsid w:val="00BE31D3"/>
    <w:rsid w:val="00BE39A2"/>
    <w:rsid w:val="00BE7141"/>
    <w:rsid w:val="00BF0DB6"/>
    <w:rsid w:val="00BF1E39"/>
    <w:rsid w:val="00BF2569"/>
    <w:rsid w:val="00BF7F59"/>
    <w:rsid w:val="00C04010"/>
    <w:rsid w:val="00C05D07"/>
    <w:rsid w:val="00C06AA3"/>
    <w:rsid w:val="00C074F0"/>
    <w:rsid w:val="00C1070F"/>
    <w:rsid w:val="00C133D7"/>
    <w:rsid w:val="00C1410E"/>
    <w:rsid w:val="00C14287"/>
    <w:rsid w:val="00C14530"/>
    <w:rsid w:val="00C169E7"/>
    <w:rsid w:val="00C16C5D"/>
    <w:rsid w:val="00C2747B"/>
    <w:rsid w:val="00C30AD4"/>
    <w:rsid w:val="00C310F5"/>
    <w:rsid w:val="00C31D53"/>
    <w:rsid w:val="00C31E7F"/>
    <w:rsid w:val="00C326E7"/>
    <w:rsid w:val="00C37D78"/>
    <w:rsid w:val="00C44F5A"/>
    <w:rsid w:val="00C47D36"/>
    <w:rsid w:val="00C5233F"/>
    <w:rsid w:val="00C54F7D"/>
    <w:rsid w:val="00C566FC"/>
    <w:rsid w:val="00C56AED"/>
    <w:rsid w:val="00C6025A"/>
    <w:rsid w:val="00C61692"/>
    <w:rsid w:val="00C621EF"/>
    <w:rsid w:val="00C65C59"/>
    <w:rsid w:val="00C70CD8"/>
    <w:rsid w:val="00C82A3B"/>
    <w:rsid w:val="00C8584C"/>
    <w:rsid w:val="00C90E20"/>
    <w:rsid w:val="00C90F20"/>
    <w:rsid w:val="00C92091"/>
    <w:rsid w:val="00C92C16"/>
    <w:rsid w:val="00CB2BE6"/>
    <w:rsid w:val="00CB3DFD"/>
    <w:rsid w:val="00CB60DD"/>
    <w:rsid w:val="00CB6AE3"/>
    <w:rsid w:val="00CB6CE6"/>
    <w:rsid w:val="00CC0689"/>
    <w:rsid w:val="00CC2343"/>
    <w:rsid w:val="00CC3801"/>
    <w:rsid w:val="00CC3B7F"/>
    <w:rsid w:val="00CC5C29"/>
    <w:rsid w:val="00CD1EDF"/>
    <w:rsid w:val="00CD55BE"/>
    <w:rsid w:val="00CE2B60"/>
    <w:rsid w:val="00CE5970"/>
    <w:rsid w:val="00CE6E44"/>
    <w:rsid w:val="00CE7756"/>
    <w:rsid w:val="00CE7BED"/>
    <w:rsid w:val="00CF3EA1"/>
    <w:rsid w:val="00CF5B8D"/>
    <w:rsid w:val="00D04A3C"/>
    <w:rsid w:val="00D10C62"/>
    <w:rsid w:val="00D11A6D"/>
    <w:rsid w:val="00D156C0"/>
    <w:rsid w:val="00D174FA"/>
    <w:rsid w:val="00D24361"/>
    <w:rsid w:val="00D279A3"/>
    <w:rsid w:val="00D34133"/>
    <w:rsid w:val="00D35EB1"/>
    <w:rsid w:val="00D4482C"/>
    <w:rsid w:val="00D45467"/>
    <w:rsid w:val="00D479F9"/>
    <w:rsid w:val="00D5180D"/>
    <w:rsid w:val="00D524FF"/>
    <w:rsid w:val="00D53A75"/>
    <w:rsid w:val="00D54B87"/>
    <w:rsid w:val="00D54D0D"/>
    <w:rsid w:val="00D568C6"/>
    <w:rsid w:val="00D57C25"/>
    <w:rsid w:val="00D65817"/>
    <w:rsid w:val="00D702CD"/>
    <w:rsid w:val="00D711A5"/>
    <w:rsid w:val="00D71C48"/>
    <w:rsid w:val="00D82E59"/>
    <w:rsid w:val="00D83F70"/>
    <w:rsid w:val="00D87F41"/>
    <w:rsid w:val="00D93197"/>
    <w:rsid w:val="00D952BB"/>
    <w:rsid w:val="00D96E31"/>
    <w:rsid w:val="00DA2766"/>
    <w:rsid w:val="00DA2F51"/>
    <w:rsid w:val="00DA51A2"/>
    <w:rsid w:val="00DB0850"/>
    <w:rsid w:val="00DB2A65"/>
    <w:rsid w:val="00DB561C"/>
    <w:rsid w:val="00DC0869"/>
    <w:rsid w:val="00DC1D0E"/>
    <w:rsid w:val="00DC3267"/>
    <w:rsid w:val="00DC6A13"/>
    <w:rsid w:val="00DD3368"/>
    <w:rsid w:val="00DD49D2"/>
    <w:rsid w:val="00DD6E89"/>
    <w:rsid w:val="00DE41BE"/>
    <w:rsid w:val="00DE4870"/>
    <w:rsid w:val="00DE5296"/>
    <w:rsid w:val="00DE78FA"/>
    <w:rsid w:val="00DF081A"/>
    <w:rsid w:val="00DF4597"/>
    <w:rsid w:val="00DF6401"/>
    <w:rsid w:val="00DF6DED"/>
    <w:rsid w:val="00DF70FF"/>
    <w:rsid w:val="00E033E8"/>
    <w:rsid w:val="00E0719B"/>
    <w:rsid w:val="00E07724"/>
    <w:rsid w:val="00E122F8"/>
    <w:rsid w:val="00E1307F"/>
    <w:rsid w:val="00E170C9"/>
    <w:rsid w:val="00E17925"/>
    <w:rsid w:val="00E221BD"/>
    <w:rsid w:val="00E222EC"/>
    <w:rsid w:val="00E2437C"/>
    <w:rsid w:val="00E273E5"/>
    <w:rsid w:val="00E31BDB"/>
    <w:rsid w:val="00E364CC"/>
    <w:rsid w:val="00E37FA9"/>
    <w:rsid w:val="00E41510"/>
    <w:rsid w:val="00E442DB"/>
    <w:rsid w:val="00E52492"/>
    <w:rsid w:val="00E5613F"/>
    <w:rsid w:val="00E5660F"/>
    <w:rsid w:val="00E56B74"/>
    <w:rsid w:val="00E636AC"/>
    <w:rsid w:val="00E76B3E"/>
    <w:rsid w:val="00E80E53"/>
    <w:rsid w:val="00E81A83"/>
    <w:rsid w:val="00E87D02"/>
    <w:rsid w:val="00E95C44"/>
    <w:rsid w:val="00EA3AA3"/>
    <w:rsid w:val="00EA7D42"/>
    <w:rsid w:val="00EB28D3"/>
    <w:rsid w:val="00EB4218"/>
    <w:rsid w:val="00EB4238"/>
    <w:rsid w:val="00EB5651"/>
    <w:rsid w:val="00EB5794"/>
    <w:rsid w:val="00EC31DC"/>
    <w:rsid w:val="00EC678D"/>
    <w:rsid w:val="00ED469D"/>
    <w:rsid w:val="00EE7497"/>
    <w:rsid w:val="00EF1C6F"/>
    <w:rsid w:val="00EF4232"/>
    <w:rsid w:val="00EF687C"/>
    <w:rsid w:val="00EF791E"/>
    <w:rsid w:val="00EF79F5"/>
    <w:rsid w:val="00F011FE"/>
    <w:rsid w:val="00F0172A"/>
    <w:rsid w:val="00F02526"/>
    <w:rsid w:val="00F0364E"/>
    <w:rsid w:val="00F04546"/>
    <w:rsid w:val="00F05301"/>
    <w:rsid w:val="00F133BD"/>
    <w:rsid w:val="00F159C1"/>
    <w:rsid w:val="00F165D0"/>
    <w:rsid w:val="00F22D8B"/>
    <w:rsid w:val="00F231B7"/>
    <w:rsid w:val="00F25810"/>
    <w:rsid w:val="00F31F92"/>
    <w:rsid w:val="00F328DD"/>
    <w:rsid w:val="00F42808"/>
    <w:rsid w:val="00F45379"/>
    <w:rsid w:val="00F53D38"/>
    <w:rsid w:val="00F661AF"/>
    <w:rsid w:val="00F661FF"/>
    <w:rsid w:val="00F71141"/>
    <w:rsid w:val="00F71BC2"/>
    <w:rsid w:val="00F72B3A"/>
    <w:rsid w:val="00F752AC"/>
    <w:rsid w:val="00F87D6D"/>
    <w:rsid w:val="00F93EB1"/>
    <w:rsid w:val="00F95CEC"/>
    <w:rsid w:val="00FA1841"/>
    <w:rsid w:val="00FA63B6"/>
    <w:rsid w:val="00FB1AAD"/>
    <w:rsid w:val="00FB56D5"/>
    <w:rsid w:val="00FB6221"/>
    <w:rsid w:val="00FB6289"/>
    <w:rsid w:val="00FC1E2E"/>
    <w:rsid w:val="00FC3614"/>
    <w:rsid w:val="00FC416A"/>
    <w:rsid w:val="00FC5651"/>
    <w:rsid w:val="00FD2BF9"/>
    <w:rsid w:val="00FD31DD"/>
    <w:rsid w:val="00FD4E74"/>
    <w:rsid w:val="00FD50F3"/>
    <w:rsid w:val="00FD6DBE"/>
    <w:rsid w:val="00FF0322"/>
    <w:rsid w:val="00FF0749"/>
    <w:rsid w:val="00F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5AFDF"/>
  <w15:docId w15:val="{543491AF-C51B-49D1-825E-6E164C9D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E6559"/>
    <w:pPr>
      <w:spacing w:after="0" w:line="240" w:lineRule="auto"/>
      <w:jc w:val="center"/>
    </w:pPr>
    <w:rPr>
      <w:rFonts w:ascii="EucrosiaUPC" w:eastAsia="Times New Roman" w:hAnsi="EucrosiaUPC" w:cs="EucrosiaUPC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E6559"/>
    <w:rPr>
      <w:rFonts w:ascii="EucrosiaUPC" w:eastAsia="Times New Roman" w:hAnsi="EucrosiaUPC" w:cs="EucrosiaUPC"/>
      <w:b/>
      <w:bCs/>
      <w:sz w:val="32"/>
      <w:szCs w:val="32"/>
    </w:rPr>
  </w:style>
  <w:style w:type="paragraph" w:styleId="BalloonText">
    <w:name w:val="Balloon Text"/>
    <w:basedOn w:val="Normal"/>
    <w:link w:val="BalloonTextChar"/>
    <w:rsid w:val="00C169E7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169E7"/>
    <w:rPr>
      <w:rFonts w:ascii="Tahoma" w:eastAsia="Times New Roman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DF0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81A"/>
  </w:style>
  <w:style w:type="paragraph" w:styleId="Footer">
    <w:name w:val="footer"/>
    <w:basedOn w:val="Normal"/>
    <w:link w:val="FooterChar"/>
    <w:uiPriority w:val="99"/>
    <w:unhideWhenUsed/>
    <w:rsid w:val="00DF0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81A"/>
  </w:style>
  <w:style w:type="paragraph" w:styleId="ListParagraph">
    <w:name w:val="List Paragraph"/>
    <w:basedOn w:val="Normal"/>
    <w:uiPriority w:val="34"/>
    <w:qFormat/>
    <w:rsid w:val="002618B0"/>
    <w:pPr>
      <w:ind w:left="720"/>
      <w:contextualSpacing/>
    </w:pPr>
  </w:style>
  <w:style w:type="paragraph" w:styleId="NoSpacing">
    <w:name w:val="No Spacing"/>
    <w:uiPriority w:val="1"/>
    <w:qFormat/>
    <w:rsid w:val="005221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blog.msu.ac.th/wp-content/uploads/2012/02/oynhmxmktyznzmqnwxyu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EA2DA-106A-4F6A-977A-72FC08D63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1941</TotalTime>
  <Pages>1</Pages>
  <Words>1175</Words>
  <Characters>6701</Characters>
  <Application>Microsoft Office Word</Application>
  <DocSecurity>0</DocSecurity>
  <Lines>55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 Training Center</Company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Jirasak</dc:creator>
  <cp:lastModifiedBy>Kunchaya  Jongthaworn</cp:lastModifiedBy>
  <cp:revision>331</cp:revision>
  <cp:lastPrinted>2026-10-29T07:45:00Z</cp:lastPrinted>
  <dcterms:created xsi:type="dcterms:W3CDTF">2021-04-05T07:34:00Z</dcterms:created>
  <dcterms:modified xsi:type="dcterms:W3CDTF">2026-10-29T07:46:00Z</dcterms:modified>
</cp:coreProperties>
</file>